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A9FD0" w14:textId="77777777" w:rsidR="00D160FF" w:rsidRPr="00D160FF" w:rsidRDefault="00D160FF" w:rsidP="00D160F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160FF">
        <w:rPr>
          <w:rFonts w:ascii="Times New Roman" w:hAnsi="Times New Roman" w:cs="Times New Roman"/>
          <w:b/>
          <w:bCs/>
          <w:caps/>
          <w:sz w:val="24"/>
          <w:szCs w:val="24"/>
        </w:rPr>
        <w:t>государственное бюджетное профессиональное образовательное учреждение иркутской области</w:t>
      </w:r>
    </w:p>
    <w:p w14:paraId="6EA1D6B6" w14:textId="77777777" w:rsidR="00D160FF" w:rsidRPr="00D160FF" w:rsidRDefault="00D160FF" w:rsidP="00D160F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160FF">
        <w:rPr>
          <w:rFonts w:ascii="Times New Roman" w:hAnsi="Times New Roman" w:cs="Times New Roman"/>
          <w:b/>
          <w:bCs/>
          <w:sz w:val="24"/>
          <w:szCs w:val="24"/>
        </w:rPr>
        <w:t>«ЗИМИНСКИЙ ЖЕЛЕЗНОДОРОЖНЫЙ ТЕХНИКУМ»</w:t>
      </w:r>
    </w:p>
    <w:p w14:paraId="51B6F08A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p w14:paraId="7236B1AD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74B27FE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4A15B6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A2FCA2D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14:paraId="666BD8C4" w14:textId="77777777" w:rsidR="004E50B9" w:rsidRPr="00D160FF" w:rsidRDefault="004E50B9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14:paraId="5267CECA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374F153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85AE41A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1EDA978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58B02EA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0FB85D5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C49F70D" w14:textId="77777777" w:rsidR="0054013E" w:rsidRPr="00D160FF" w:rsidRDefault="0054013E" w:rsidP="00D16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C9769D0" w14:textId="77777777" w:rsidR="0054013E" w:rsidRPr="00D160FF" w:rsidRDefault="0054013E" w:rsidP="00D160FF">
      <w:pPr>
        <w:keepNext/>
        <w:keepLines/>
        <w:widowControl w:val="0"/>
        <w:tabs>
          <w:tab w:val="left" w:pos="0"/>
          <w:tab w:val="left" w:pos="6412"/>
          <w:tab w:val="left" w:pos="7328"/>
          <w:tab w:val="left" w:pos="8244"/>
          <w:tab w:val="left" w:pos="9160"/>
          <w:tab w:val="left" w:pos="921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160FF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37C34454" w14:textId="5AE38848" w:rsidR="0054013E" w:rsidRPr="00D160FF" w:rsidRDefault="00D160FF" w:rsidP="00D160FF">
      <w:pPr>
        <w:pStyle w:val="ad"/>
        <w:widowControl w:val="0"/>
        <w:tabs>
          <w:tab w:val="left" w:pos="0"/>
          <w:tab w:val="left" w:pos="9214"/>
          <w:tab w:val="left" w:pos="9355"/>
        </w:tabs>
        <w:spacing w:after="0"/>
        <w:jc w:val="center"/>
        <w:rPr>
          <w:rFonts w:ascii="Times New Roman" w:hAnsi="Times New Roman"/>
          <w:b/>
        </w:rPr>
      </w:pPr>
      <w:r w:rsidRPr="00D160FF">
        <w:rPr>
          <w:rFonts w:ascii="Times New Roman" w:hAnsi="Times New Roman"/>
          <w:b/>
        </w:rPr>
        <w:t xml:space="preserve">ОП.08 </w:t>
      </w:r>
      <w:r w:rsidR="001A2696" w:rsidRPr="00D160FF">
        <w:rPr>
          <w:rFonts w:ascii="Times New Roman" w:hAnsi="Times New Roman"/>
          <w:b/>
        </w:rPr>
        <w:t>Б</w:t>
      </w:r>
      <w:r w:rsidR="007A4C42" w:rsidRPr="00D160FF">
        <w:rPr>
          <w:rFonts w:ascii="Times New Roman" w:hAnsi="Times New Roman"/>
          <w:b/>
        </w:rPr>
        <w:t>езопасность жизнедеятельности</w:t>
      </w:r>
    </w:p>
    <w:p w14:paraId="7E53FC28" w14:textId="77777777" w:rsidR="007A4C42" w:rsidRPr="00EA5B8F" w:rsidRDefault="007A4C42" w:rsidP="007A4C42">
      <w:pPr>
        <w:keepNext/>
        <w:keepLines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B8F">
        <w:rPr>
          <w:rFonts w:ascii="Times New Roman" w:hAnsi="Times New Roman" w:cs="Times New Roman"/>
          <w:sz w:val="24"/>
          <w:szCs w:val="24"/>
        </w:rPr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14:paraId="656300EA" w14:textId="77777777" w:rsidR="00D160FF" w:rsidRPr="00D160FF" w:rsidRDefault="008F32DE" w:rsidP="00D160FF">
      <w:pPr>
        <w:pStyle w:val="ad"/>
        <w:tabs>
          <w:tab w:val="left" w:pos="0"/>
          <w:tab w:val="left" w:pos="9214"/>
          <w:tab w:val="left" w:pos="9355"/>
        </w:tabs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23.02.01  Организация перевозок и управление на транспорте (по видам)</w:t>
      </w:r>
    </w:p>
    <w:p w14:paraId="2226EDC5" w14:textId="77777777" w:rsidR="00D160FF" w:rsidRPr="00D160FF" w:rsidRDefault="00D160FF" w:rsidP="00D160FF">
      <w:pPr>
        <w:pStyle w:val="ad"/>
        <w:spacing w:after="0"/>
        <w:jc w:val="center"/>
        <w:rPr>
          <w:rFonts w:ascii="Times New Roman" w:hAnsi="Times New Roman"/>
          <w:b/>
        </w:rPr>
      </w:pPr>
      <w:r w:rsidRPr="00D160FF">
        <w:rPr>
          <w:rFonts w:ascii="Times New Roman" w:hAnsi="Times New Roman"/>
          <w:b/>
        </w:rPr>
        <w:br/>
      </w:r>
    </w:p>
    <w:p w14:paraId="4A7C7376" w14:textId="77777777" w:rsidR="00D160FF" w:rsidRPr="00D160FF" w:rsidRDefault="00D160FF" w:rsidP="00D160FF">
      <w:pPr>
        <w:pStyle w:val="ad"/>
        <w:spacing w:after="0"/>
        <w:ind w:left="2268"/>
        <w:rPr>
          <w:rFonts w:ascii="Times New Roman" w:hAnsi="Times New Roman"/>
        </w:rPr>
      </w:pPr>
    </w:p>
    <w:p w14:paraId="236647FE" w14:textId="77777777" w:rsidR="00D160FF" w:rsidRPr="00D160FF" w:rsidRDefault="00D160FF" w:rsidP="00D160FF">
      <w:pPr>
        <w:pStyle w:val="ad"/>
        <w:spacing w:after="0"/>
        <w:ind w:left="2268"/>
        <w:rPr>
          <w:rFonts w:ascii="Times New Roman" w:hAnsi="Times New Roman"/>
        </w:rPr>
      </w:pPr>
    </w:p>
    <w:p w14:paraId="25E491C0" w14:textId="77777777" w:rsidR="00D160FF" w:rsidRPr="00D160FF" w:rsidRDefault="00D160FF" w:rsidP="00D160FF">
      <w:pPr>
        <w:pStyle w:val="ad"/>
        <w:spacing w:after="0"/>
        <w:ind w:left="2268"/>
        <w:rPr>
          <w:rFonts w:ascii="Times New Roman" w:hAnsi="Times New Roman"/>
        </w:rPr>
      </w:pPr>
    </w:p>
    <w:p w14:paraId="4CB82840" w14:textId="77777777" w:rsidR="00D160FF" w:rsidRPr="00D160FF" w:rsidRDefault="00D160FF" w:rsidP="00D160FF">
      <w:pPr>
        <w:pStyle w:val="ad"/>
        <w:spacing w:after="0"/>
        <w:ind w:left="2268"/>
        <w:rPr>
          <w:rFonts w:ascii="Times New Roman" w:hAnsi="Times New Roman"/>
        </w:rPr>
      </w:pPr>
      <w:r w:rsidRPr="00D160FF">
        <w:rPr>
          <w:rFonts w:ascii="Times New Roman" w:hAnsi="Times New Roman"/>
        </w:rPr>
        <w:t xml:space="preserve">            </w:t>
      </w:r>
    </w:p>
    <w:p w14:paraId="4FECED40" w14:textId="77777777" w:rsidR="00D160FF" w:rsidRDefault="00D160FF" w:rsidP="00D160FF">
      <w:pPr>
        <w:pStyle w:val="ad"/>
        <w:spacing w:after="0"/>
        <w:ind w:left="2268"/>
        <w:rPr>
          <w:rFonts w:ascii="Times New Roman" w:hAnsi="Times New Roman"/>
        </w:rPr>
      </w:pPr>
    </w:p>
    <w:p w14:paraId="4F568D76" w14:textId="77777777" w:rsidR="00D160FF" w:rsidRPr="00D160FF" w:rsidRDefault="00D160FF" w:rsidP="00D160FF">
      <w:pPr>
        <w:pStyle w:val="ad"/>
        <w:spacing w:after="0"/>
        <w:ind w:left="2268"/>
        <w:rPr>
          <w:rFonts w:ascii="Times New Roman" w:hAnsi="Times New Roman"/>
        </w:rPr>
      </w:pPr>
    </w:p>
    <w:p w14:paraId="467DC035" w14:textId="77777777" w:rsidR="00D160FF" w:rsidRPr="00D160FF" w:rsidRDefault="00D160FF" w:rsidP="00D160FF">
      <w:pPr>
        <w:pStyle w:val="ad"/>
        <w:spacing w:after="0"/>
        <w:ind w:left="2268"/>
        <w:rPr>
          <w:rFonts w:ascii="Times New Roman" w:hAnsi="Times New Roman"/>
        </w:rPr>
      </w:pPr>
    </w:p>
    <w:tbl>
      <w:tblPr>
        <w:tblW w:w="9600" w:type="dxa"/>
        <w:tblInd w:w="94" w:type="dxa"/>
        <w:tblLook w:val="04A0" w:firstRow="1" w:lastRow="0" w:firstColumn="1" w:lastColumn="0" w:noHBand="0" w:noVBand="1"/>
      </w:tblPr>
      <w:tblGrid>
        <w:gridCol w:w="3199"/>
        <w:gridCol w:w="1066"/>
        <w:gridCol w:w="1067"/>
        <w:gridCol w:w="1067"/>
        <w:gridCol w:w="1067"/>
        <w:gridCol w:w="1067"/>
        <w:gridCol w:w="1067"/>
      </w:tblGrid>
      <w:tr w:rsidR="00D160FF" w:rsidRPr="00D160FF" w14:paraId="3A403B3F" w14:textId="77777777" w:rsidTr="006661EA">
        <w:trPr>
          <w:trHeight w:val="375"/>
        </w:trPr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39103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EFF2C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2814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7316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1FB71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FFD4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69DD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0FF" w:rsidRPr="00D160FF" w14:paraId="6D2132EA" w14:textId="77777777" w:rsidTr="006661EA">
        <w:trPr>
          <w:trHeight w:val="34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B262" w14:textId="77777777" w:rsidR="00D160FF" w:rsidRPr="00D160FF" w:rsidRDefault="00D160FF" w:rsidP="00D856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Форма обучения – заочная</w:t>
            </w:r>
          </w:p>
        </w:tc>
      </w:tr>
      <w:tr w:rsidR="00D160FF" w:rsidRPr="00D160FF" w14:paraId="03133343" w14:textId="77777777" w:rsidTr="006661EA">
        <w:trPr>
          <w:trHeight w:val="315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28A1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Нормативный срок освоения -  3 года  10 мес.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7870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0FF" w:rsidRPr="00D160FF" w14:paraId="339DAA3D" w14:textId="77777777" w:rsidTr="006661EA">
        <w:trPr>
          <w:trHeight w:val="315"/>
        </w:trPr>
        <w:tc>
          <w:tcPr>
            <w:tcW w:w="63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4B43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на базе  среднего общего образования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E0C7A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18B92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4592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0FF" w:rsidRPr="00D160FF" w14:paraId="749E04A0" w14:textId="77777777" w:rsidTr="006661EA">
        <w:trPr>
          <w:trHeight w:val="345"/>
        </w:trPr>
        <w:tc>
          <w:tcPr>
            <w:tcW w:w="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A27A" w14:textId="77777777" w:rsidR="00D160FF" w:rsidRPr="00D160FF" w:rsidRDefault="00D160FF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образования:  технический</w:t>
            </w:r>
          </w:p>
        </w:tc>
      </w:tr>
    </w:tbl>
    <w:p w14:paraId="6D2453F3" w14:textId="77777777" w:rsidR="00D160FF" w:rsidRP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B58BC9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C07742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AC05A1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60C57D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4F146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28F25B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66480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AA5B5E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7FE8F5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18E79B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79EEAB" w14:textId="77777777" w:rsidR="00D160FF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C5C2EE" w14:textId="77777777" w:rsidR="00AE50C6" w:rsidRDefault="00AE50C6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D3EFC4" w14:textId="77777777" w:rsidR="00AE50C6" w:rsidRDefault="00AE50C6" w:rsidP="00D160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A211BC" w14:textId="31FD3D94" w:rsidR="00D160FF" w:rsidRPr="007A4C42" w:rsidRDefault="00D160FF" w:rsidP="00D160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D160FF" w:rsidRPr="007A4C42">
          <w:pgSz w:w="11906" w:h="16838"/>
          <w:pgMar w:top="1134" w:right="850" w:bottom="1134" w:left="1701" w:header="708" w:footer="708" w:gutter="0"/>
          <w:cols w:space="720"/>
        </w:sectPr>
      </w:pPr>
      <w:r w:rsidRPr="007A4C42">
        <w:rPr>
          <w:rFonts w:ascii="Times New Roman" w:hAnsi="Times New Roman" w:cs="Times New Roman"/>
          <w:sz w:val="24"/>
          <w:szCs w:val="24"/>
        </w:rPr>
        <w:t>Зима, 202</w:t>
      </w:r>
      <w:r w:rsidR="007A4C42">
        <w:rPr>
          <w:rFonts w:ascii="Times New Roman" w:hAnsi="Times New Roman" w:cs="Times New Roman"/>
          <w:sz w:val="24"/>
          <w:szCs w:val="24"/>
        </w:rPr>
        <w:t>3</w:t>
      </w:r>
    </w:p>
    <w:p w14:paraId="148F49D8" w14:textId="77777777" w:rsidR="00EE64F6" w:rsidRPr="00D160FF" w:rsidRDefault="00BE1A63" w:rsidP="00D160FF">
      <w:pPr>
        <w:widowControl w:val="0"/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lastRenderedPageBreak/>
        <w:t>Рабочая программа</w:t>
      </w:r>
      <w:r w:rsidR="001A2696" w:rsidRPr="00D160FF">
        <w:rPr>
          <w:rFonts w:ascii="Times New Roman" w:hAnsi="Times New Roman" w:cs="Times New Roman"/>
          <w:sz w:val="24"/>
          <w:szCs w:val="24"/>
        </w:rPr>
        <w:t xml:space="preserve"> учебной дисциплины </w:t>
      </w:r>
      <w:r w:rsidR="00593522">
        <w:rPr>
          <w:rFonts w:ascii="Times New Roman" w:hAnsi="Times New Roman" w:cs="Times New Roman"/>
          <w:sz w:val="24"/>
          <w:szCs w:val="24"/>
        </w:rPr>
        <w:t xml:space="preserve">ОП.08 </w:t>
      </w:r>
      <w:r w:rsidR="001A2696" w:rsidRPr="00D160FF">
        <w:rPr>
          <w:rFonts w:ascii="Times New Roman" w:hAnsi="Times New Roman" w:cs="Times New Roman"/>
          <w:sz w:val="24"/>
          <w:szCs w:val="24"/>
        </w:rPr>
        <w:t xml:space="preserve">Безопасность </w:t>
      </w:r>
      <w:r w:rsidR="00EE64F6" w:rsidRPr="00D160FF">
        <w:rPr>
          <w:rFonts w:ascii="Times New Roman" w:hAnsi="Times New Roman" w:cs="Times New Roman"/>
          <w:sz w:val="24"/>
          <w:szCs w:val="24"/>
        </w:rPr>
        <w:t>жизнедеятельности</w:t>
      </w:r>
      <w:r w:rsidRPr="00D160FF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по специальности среднего проф</w:t>
      </w:r>
      <w:r w:rsidR="003F0433" w:rsidRPr="00D160FF">
        <w:rPr>
          <w:rFonts w:ascii="Times New Roman" w:hAnsi="Times New Roman" w:cs="Times New Roman"/>
          <w:sz w:val="24"/>
          <w:szCs w:val="24"/>
        </w:rPr>
        <w:t>ессионального образования и примерной программы</w:t>
      </w:r>
      <w:r w:rsidR="00EE64F6" w:rsidRPr="00D160FF">
        <w:rPr>
          <w:rFonts w:ascii="Times New Roman" w:hAnsi="Times New Roman" w:cs="Times New Roman"/>
          <w:sz w:val="24"/>
          <w:szCs w:val="24"/>
        </w:rPr>
        <w:t xml:space="preserve"> учебной дисциплины Безопасность жизнедеятельности</w:t>
      </w:r>
      <w:r w:rsidR="003F0433" w:rsidRPr="00D160FF">
        <w:rPr>
          <w:rFonts w:ascii="Times New Roman" w:hAnsi="Times New Roman" w:cs="Times New Roman"/>
          <w:sz w:val="24"/>
          <w:szCs w:val="24"/>
        </w:rPr>
        <w:t>, р</w:t>
      </w:r>
      <w:r w:rsidRPr="00D160FF">
        <w:rPr>
          <w:rFonts w:ascii="Times New Roman" w:hAnsi="Times New Roman" w:cs="Times New Roman"/>
          <w:sz w:val="24"/>
          <w:szCs w:val="24"/>
        </w:rPr>
        <w:t>екомендован</w:t>
      </w:r>
      <w:r w:rsidR="003F0433" w:rsidRPr="00D160FF">
        <w:rPr>
          <w:rFonts w:ascii="Times New Roman" w:hAnsi="Times New Roman" w:cs="Times New Roman"/>
          <w:sz w:val="24"/>
          <w:szCs w:val="24"/>
        </w:rPr>
        <w:t xml:space="preserve">ной </w:t>
      </w:r>
      <w:r w:rsidRPr="00D160FF">
        <w:rPr>
          <w:rFonts w:ascii="Times New Roman" w:hAnsi="Times New Roman" w:cs="Times New Roman"/>
          <w:sz w:val="24"/>
          <w:szCs w:val="24"/>
        </w:rPr>
        <w:t xml:space="preserve"> </w:t>
      </w:r>
      <w:r w:rsidR="003F0433" w:rsidRPr="00D160FF">
        <w:rPr>
          <w:rFonts w:ascii="Times New Roman" w:hAnsi="Times New Roman" w:cs="Times New Roman"/>
          <w:color w:val="000000"/>
          <w:sz w:val="24"/>
          <w:szCs w:val="24"/>
        </w:rPr>
        <w:t>Экспертным советом по профессиональному образованию Федерального государственного автономного учреждения «Федеральный институт развития образования» (ФГАУ «ФИРО»).</w:t>
      </w:r>
      <w:r w:rsidR="00EE64F6" w:rsidRPr="00D160FF">
        <w:rPr>
          <w:rFonts w:ascii="Times New Roman" w:hAnsi="Times New Roman" w:cs="Times New Roman"/>
          <w:sz w:val="24"/>
          <w:szCs w:val="24"/>
        </w:rPr>
        <w:t xml:space="preserve"> Заключение Экспертного совета № 094 от «22» марта 2011 г.  (Основание: Протокол заседания Президиума Экспертного совета по профессиональному образованию при ФГУ «Федеральный институт развития образования» от «25» января 2011 г. № 1).</w:t>
      </w:r>
    </w:p>
    <w:p w14:paraId="5810905A" w14:textId="77777777" w:rsidR="00BE1A63" w:rsidRPr="00D160FF" w:rsidRDefault="00BE1A63" w:rsidP="00D1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7E9EF8" w14:textId="77777777" w:rsidR="00BE1A63" w:rsidRPr="00D160FF" w:rsidRDefault="00BE1A63" w:rsidP="00D160FF">
      <w:pPr>
        <w:shd w:val="clear" w:color="auto" w:fill="FFFFFF"/>
        <w:spacing w:after="0" w:line="240" w:lineRule="auto"/>
        <w:ind w:right="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AA55481" w14:textId="77777777" w:rsidR="0054013E" w:rsidRPr="00D160FF" w:rsidRDefault="0054013E" w:rsidP="00D160FF">
      <w:pPr>
        <w:pStyle w:val="Default"/>
        <w:jc w:val="both"/>
        <w:rPr>
          <w:rFonts w:ascii="Times New Roman" w:hAnsi="Times New Roman"/>
        </w:rPr>
      </w:pPr>
    </w:p>
    <w:p w14:paraId="23A7AC7C" w14:textId="77777777" w:rsidR="0054013E" w:rsidRPr="00D160FF" w:rsidRDefault="0054013E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90DFCB" w14:textId="77777777" w:rsidR="0054013E" w:rsidRPr="00D160FF" w:rsidRDefault="0054013E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E66B47" w14:textId="77777777" w:rsidR="0054013E" w:rsidRPr="00D160FF" w:rsidRDefault="0054013E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E5870" w14:textId="77777777" w:rsidR="00D160FF" w:rsidRPr="00D160FF" w:rsidRDefault="00D160FF" w:rsidP="00D160F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D160FF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Pr="00D160FF">
        <w:rPr>
          <w:rFonts w:ascii="Times New Roman" w:hAnsi="Times New Roman" w:cs="Times New Roman"/>
          <w:sz w:val="24"/>
          <w:szCs w:val="24"/>
        </w:rPr>
        <w:t xml:space="preserve"> </w:t>
      </w:r>
      <w:r w:rsidR="005473FF" w:rsidRPr="005473FF">
        <w:rPr>
          <w:rFonts w:ascii="Times New Roman" w:hAnsi="Times New Roman" w:cs="Times New Roman"/>
          <w:sz w:val="24"/>
          <w:szCs w:val="24"/>
        </w:rPr>
        <w:t>Полещук С</w:t>
      </w:r>
      <w:r w:rsidR="005473FF">
        <w:rPr>
          <w:rFonts w:ascii="Times New Roman" w:hAnsi="Times New Roman" w:cs="Times New Roman"/>
          <w:sz w:val="24"/>
          <w:szCs w:val="24"/>
        </w:rPr>
        <w:t xml:space="preserve">ветлана </w:t>
      </w:r>
      <w:r w:rsidR="005473FF" w:rsidRPr="005473FF">
        <w:rPr>
          <w:rFonts w:ascii="Times New Roman" w:hAnsi="Times New Roman" w:cs="Times New Roman"/>
          <w:sz w:val="24"/>
          <w:szCs w:val="24"/>
        </w:rPr>
        <w:t>А</w:t>
      </w:r>
      <w:r w:rsidR="005473FF">
        <w:rPr>
          <w:rFonts w:ascii="Times New Roman" w:hAnsi="Times New Roman" w:cs="Times New Roman"/>
          <w:sz w:val="24"/>
          <w:szCs w:val="24"/>
        </w:rPr>
        <w:t>натольевна</w:t>
      </w:r>
      <w:r w:rsidRPr="005473FF">
        <w:rPr>
          <w:rFonts w:ascii="Times New Roman" w:hAnsi="Times New Roman" w:cs="Times New Roman"/>
          <w:sz w:val="24"/>
          <w:szCs w:val="24"/>
        </w:rPr>
        <w:t>,</w:t>
      </w:r>
      <w:r w:rsidRPr="00D160FF">
        <w:rPr>
          <w:rFonts w:ascii="Times New Roman" w:hAnsi="Times New Roman" w:cs="Times New Roman"/>
          <w:sz w:val="24"/>
          <w:szCs w:val="24"/>
        </w:rPr>
        <w:t xml:space="preserve">  преподаватель </w:t>
      </w:r>
      <w:r w:rsidR="005473FF">
        <w:rPr>
          <w:rFonts w:ascii="Times New Roman" w:hAnsi="Times New Roman" w:cs="Times New Roman"/>
          <w:sz w:val="24"/>
          <w:szCs w:val="24"/>
        </w:rPr>
        <w:t>Г</w:t>
      </w:r>
      <w:r w:rsidRPr="00D160FF">
        <w:rPr>
          <w:rFonts w:ascii="Times New Roman" w:hAnsi="Times New Roman" w:cs="Times New Roman"/>
          <w:bCs/>
          <w:sz w:val="24"/>
          <w:szCs w:val="24"/>
        </w:rPr>
        <w:t>осударственно</w:t>
      </w:r>
      <w:r w:rsidR="005473FF">
        <w:rPr>
          <w:rFonts w:ascii="Times New Roman" w:hAnsi="Times New Roman" w:cs="Times New Roman"/>
          <w:bCs/>
          <w:sz w:val="24"/>
          <w:szCs w:val="24"/>
        </w:rPr>
        <w:t>го</w:t>
      </w:r>
      <w:r w:rsidRPr="00D160FF">
        <w:rPr>
          <w:rFonts w:ascii="Times New Roman" w:hAnsi="Times New Roman" w:cs="Times New Roman"/>
          <w:bCs/>
          <w:sz w:val="24"/>
          <w:szCs w:val="24"/>
        </w:rPr>
        <w:t xml:space="preserve"> бюджетно</w:t>
      </w:r>
      <w:r w:rsidR="005473FF">
        <w:rPr>
          <w:rFonts w:ascii="Times New Roman" w:hAnsi="Times New Roman" w:cs="Times New Roman"/>
          <w:bCs/>
          <w:sz w:val="24"/>
          <w:szCs w:val="24"/>
        </w:rPr>
        <w:t>го</w:t>
      </w:r>
      <w:r w:rsidRPr="00D160FF">
        <w:rPr>
          <w:rFonts w:ascii="Times New Roman" w:hAnsi="Times New Roman" w:cs="Times New Roman"/>
          <w:bCs/>
          <w:sz w:val="24"/>
          <w:szCs w:val="24"/>
        </w:rPr>
        <w:t xml:space="preserve"> профессионально</w:t>
      </w:r>
      <w:r w:rsidR="005473FF">
        <w:rPr>
          <w:rFonts w:ascii="Times New Roman" w:hAnsi="Times New Roman" w:cs="Times New Roman"/>
          <w:bCs/>
          <w:sz w:val="24"/>
          <w:szCs w:val="24"/>
        </w:rPr>
        <w:t>го</w:t>
      </w:r>
      <w:r w:rsidRPr="00D160FF">
        <w:rPr>
          <w:rFonts w:ascii="Times New Roman" w:hAnsi="Times New Roman" w:cs="Times New Roman"/>
          <w:bCs/>
          <w:sz w:val="24"/>
          <w:szCs w:val="24"/>
        </w:rPr>
        <w:t xml:space="preserve"> образовательно</w:t>
      </w:r>
      <w:r w:rsidR="005473FF">
        <w:rPr>
          <w:rFonts w:ascii="Times New Roman" w:hAnsi="Times New Roman" w:cs="Times New Roman"/>
          <w:bCs/>
          <w:sz w:val="24"/>
          <w:szCs w:val="24"/>
        </w:rPr>
        <w:t>го</w:t>
      </w:r>
      <w:r w:rsidRPr="00D160FF">
        <w:rPr>
          <w:rFonts w:ascii="Times New Roman" w:hAnsi="Times New Roman" w:cs="Times New Roman"/>
          <w:bCs/>
          <w:sz w:val="24"/>
          <w:szCs w:val="24"/>
        </w:rPr>
        <w:t xml:space="preserve"> учреждени</w:t>
      </w:r>
      <w:r w:rsidR="005473FF">
        <w:rPr>
          <w:rFonts w:ascii="Times New Roman" w:hAnsi="Times New Roman" w:cs="Times New Roman"/>
          <w:bCs/>
          <w:sz w:val="24"/>
          <w:szCs w:val="24"/>
        </w:rPr>
        <w:t>я</w:t>
      </w:r>
      <w:r w:rsidRPr="00D160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73FF">
        <w:rPr>
          <w:rFonts w:ascii="Times New Roman" w:hAnsi="Times New Roman" w:cs="Times New Roman"/>
          <w:bCs/>
          <w:sz w:val="24"/>
          <w:szCs w:val="24"/>
        </w:rPr>
        <w:t>И</w:t>
      </w:r>
      <w:r w:rsidRPr="00D160FF">
        <w:rPr>
          <w:rFonts w:ascii="Times New Roman" w:hAnsi="Times New Roman" w:cs="Times New Roman"/>
          <w:bCs/>
          <w:sz w:val="24"/>
          <w:szCs w:val="24"/>
        </w:rPr>
        <w:t xml:space="preserve">ркутской области  </w:t>
      </w:r>
      <w:r w:rsidRPr="00D160FF">
        <w:rPr>
          <w:rFonts w:ascii="Times New Roman" w:hAnsi="Times New Roman" w:cs="Times New Roman"/>
          <w:bCs/>
          <w:caps/>
          <w:sz w:val="24"/>
          <w:szCs w:val="24"/>
        </w:rPr>
        <w:t>«</w:t>
      </w:r>
      <w:proofErr w:type="spellStart"/>
      <w:r w:rsidRPr="00D160FF">
        <w:rPr>
          <w:rFonts w:ascii="Times New Roman" w:hAnsi="Times New Roman" w:cs="Times New Roman"/>
          <w:bCs/>
          <w:caps/>
          <w:sz w:val="24"/>
          <w:szCs w:val="24"/>
        </w:rPr>
        <w:t>З</w:t>
      </w:r>
      <w:r w:rsidRPr="00D160FF">
        <w:rPr>
          <w:rFonts w:ascii="Times New Roman" w:hAnsi="Times New Roman" w:cs="Times New Roman"/>
          <w:bCs/>
          <w:sz w:val="24"/>
          <w:szCs w:val="24"/>
        </w:rPr>
        <w:t>иминский</w:t>
      </w:r>
      <w:proofErr w:type="spellEnd"/>
      <w:r w:rsidRPr="00D160FF">
        <w:rPr>
          <w:rFonts w:ascii="Times New Roman" w:hAnsi="Times New Roman" w:cs="Times New Roman"/>
          <w:bCs/>
          <w:sz w:val="24"/>
          <w:szCs w:val="24"/>
        </w:rPr>
        <w:t xml:space="preserve"> железнодорожный техникум</w:t>
      </w:r>
      <w:r w:rsidRPr="00D160FF">
        <w:rPr>
          <w:rFonts w:ascii="Times New Roman" w:hAnsi="Times New Roman" w:cs="Times New Roman"/>
          <w:bCs/>
          <w:caps/>
          <w:sz w:val="24"/>
          <w:szCs w:val="24"/>
        </w:rPr>
        <w:t>».</w:t>
      </w:r>
    </w:p>
    <w:p w14:paraId="1F838BC5" w14:textId="77777777" w:rsidR="00BC32CA" w:rsidRPr="00D160FF" w:rsidRDefault="00BC32CA" w:rsidP="00D1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1495B832" w14:textId="77777777" w:rsidR="0054013E" w:rsidRPr="00D160FF" w:rsidRDefault="0054013E" w:rsidP="00D1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C80F69" w14:textId="77777777" w:rsidR="0054013E" w:rsidRPr="00D160FF" w:rsidRDefault="0054013E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4004A" w14:textId="77777777" w:rsidR="0054013E" w:rsidRDefault="0054013E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8C0C38" w14:textId="77777777" w:rsidR="00D160FF" w:rsidRDefault="00D160FF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BDAB91" w14:textId="77777777" w:rsidR="00D160FF" w:rsidRDefault="00D160FF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6BB0D1" w14:textId="77777777" w:rsidR="00D160FF" w:rsidRDefault="00D160FF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6B2549" w14:textId="77777777" w:rsidR="00D160FF" w:rsidRDefault="00D160FF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820F74" w14:textId="77777777" w:rsidR="00D160FF" w:rsidRDefault="00D160FF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9795E1" w14:textId="77777777" w:rsidR="00D160FF" w:rsidRDefault="00D160FF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5DB02E" w14:textId="77777777" w:rsidR="00D160FF" w:rsidRDefault="00D160FF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3CAD94" w14:textId="77777777" w:rsidR="00D160FF" w:rsidRDefault="00D160FF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DBCA93" w14:textId="77777777" w:rsidR="00D160FF" w:rsidRPr="00D160FF" w:rsidRDefault="00D160FF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F75201" w14:textId="77777777" w:rsidR="0054013E" w:rsidRPr="00D160FF" w:rsidRDefault="0054013E" w:rsidP="00D1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11B9B8" w14:textId="77777777" w:rsidR="00D160FF" w:rsidRDefault="00D160FF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0E9B04" w14:textId="77777777" w:rsidR="00D160FF" w:rsidRDefault="00D160FF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3F36F2" w14:textId="6453B332" w:rsidR="00D160FF" w:rsidRDefault="007A4C42" w:rsidP="00D160FF">
      <w:bookmarkStart w:id="0" w:name="_Hlk148624890"/>
      <w:r w:rsidRPr="007F1555">
        <w:rPr>
          <w:noProof/>
        </w:rPr>
        <w:drawing>
          <wp:inline distT="0" distB="0" distL="0" distR="0" wp14:anchorId="7A0E831E" wp14:editId="19C913B5">
            <wp:extent cx="5670550" cy="1501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62BDD40" w14:textId="77777777" w:rsidR="00D160FF" w:rsidRDefault="00D160FF" w:rsidP="00D160FF">
      <w:pPr>
        <w:sectPr w:rsidR="00D160FF">
          <w:pgSz w:w="11906" w:h="16838"/>
          <w:pgMar w:top="1134" w:right="850" w:bottom="1134" w:left="1701" w:header="708" w:footer="708" w:gutter="0"/>
          <w:cols w:space="720"/>
        </w:sectPr>
      </w:pPr>
    </w:p>
    <w:p w14:paraId="2BD392FA" w14:textId="77777777" w:rsidR="00557272" w:rsidRPr="00D160FF" w:rsidRDefault="00557272" w:rsidP="00D16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160FF">
        <w:rPr>
          <w:b/>
        </w:rPr>
        <w:lastRenderedPageBreak/>
        <w:t>СОДЕРЖАНИЕ</w:t>
      </w:r>
    </w:p>
    <w:p w14:paraId="6EBA5988" w14:textId="77777777" w:rsidR="00557272" w:rsidRPr="00D160FF" w:rsidRDefault="00557272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57272" w:rsidRPr="00D160FF" w14:paraId="0A7A35CF" w14:textId="77777777" w:rsidTr="00557272">
        <w:tc>
          <w:tcPr>
            <w:tcW w:w="7668" w:type="dxa"/>
          </w:tcPr>
          <w:p w14:paraId="7E09B901" w14:textId="77777777" w:rsidR="00557272" w:rsidRPr="00D160FF" w:rsidRDefault="00557272" w:rsidP="00D160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560B4C47" w14:textId="77777777" w:rsidR="00557272" w:rsidRPr="00D160FF" w:rsidRDefault="00557272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557272" w:rsidRPr="00D160FF" w14:paraId="3FCFBCB3" w14:textId="77777777" w:rsidTr="00557272">
        <w:tc>
          <w:tcPr>
            <w:tcW w:w="7668" w:type="dxa"/>
          </w:tcPr>
          <w:p w14:paraId="0D6EFCE6" w14:textId="77777777" w:rsidR="00557272" w:rsidRPr="00D160FF" w:rsidRDefault="00557272" w:rsidP="00D160F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160FF">
              <w:rPr>
                <w:b/>
                <w:caps/>
              </w:rPr>
              <w:t>ПАСПОРТ ПРОГРАММЫ УЧЕБНОЙ ДИСЦИПЛИНЫ</w:t>
            </w:r>
          </w:p>
          <w:p w14:paraId="75E8CDF5" w14:textId="77777777" w:rsidR="00557272" w:rsidRPr="00D160FF" w:rsidRDefault="00557272" w:rsidP="00D16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7F321800" w14:textId="77777777" w:rsidR="00557272" w:rsidRPr="00D160FF" w:rsidRDefault="00557272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61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7272" w:rsidRPr="00D160FF" w14:paraId="5D85677E" w14:textId="77777777" w:rsidTr="00557272">
        <w:tc>
          <w:tcPr>
            <w:tcW w:w="7668" w:type="dxa"/>
          </w:tcPr>
          <w:p w14:paraId="1F86ECE1" w14:textId="77777777" w:rsidR="00557272" w:rsidRPr="00D160FF" w:rsidRDefault="00557272" w:rsidP="00D160F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160FF">
              <w:rPr>
                <w:b/>
                <w:caps/>
              </w:rPr>
              <w:t>СТРУКТУРА и содержание УЧЕБНОЙ ДИСЦИПЛИНЫ</w:t>
            </w:r>
          </w:p>
          <w:p w14:paraId="163A4304" w14:textId="77777777" w:rsidR="00557272" w:rsidRPr="00D160FF" w:rsidRDefault="00557272" w:rsidP="00D160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5429AAAC" w14:textId="77777777" w:rsidR="00557272" w:rsidRPr="0089610B" w:rsidRDefault="00AE50C6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57272" w:rsidRPr="00D160FF" w14:paraId="2A0305FF" w14:textId="77777777" w:rsidTr="00557272">
        <w:trPr>
          <w:trHeight w:val="670"/>
        </w:trPr>
        <w:tc>
          <w:tcPr>
            <w:tcW w:w="7668" w:type="dxa"/>
          </w:tcPr>
          <w:p w14:paraId="61E032E6" w14:textId="77777777" w:rsidR="00557272" w:rsidRPr="00D160FF" w:rsidRDefault="00557272" w:rsidP="00D160F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160FF">
              <w:rPr>
                <w:b/>
                <w:caps/>
              </w:rPr>
              <w:t>условия реализации программы учебной дисциплины</w:t>
            </w:r>
          </w:p>
          <w:p w14:paraId="710D917F" w14:textId="77777777" w:rsidR="00557272" w:rsidRPr="00D160FF" w:rsidRDefault="00557272" w:rsidP="00D160F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30939D37" w14:textId="77777777" w:rsidR="00557272" w:rsidRPr="0089610B" w:rsidRDefault="00AE50C6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57272" w:rsidRPr="00D160FF" w14:paraId="1D696A0C" w14:textId="77777777" w:rsidTr="00557272">
        <w:tc>
          <w:tcPr>
            <w:tcW w:w="7668" w:type="dxa"/>
          </w:tcPr>
          <w:p w14:paraId="5109D842" w14:textId="77777777" w:rsidR="00557272" w:rsidRPr="00D160FF" w:rsidRDefault="00557272" w:rsidP="00D160F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160FF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01BA46E7" w14:textId="77777777" w:rsidR="00557272" w:rsidRPr="00D160FF" w:rsidRDefault="00557272" w:rsidP="00D160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623EC71C" w14:textId="77777777" w:rsidR="00557272" w:rsidRPr="0089610B" w:rsidRDefault="00AE50C6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1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701615EA" w14:textId="77777777" w:rsidR="00557272" w:rsidRPr="00D160FF" w:rsidRDefault="00557272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539DC2" w14:textId="77777777" w:rsidR="00557272" w:rsidRPr="00D160FF" w:rsidRDefault="00557272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14:paraId="14D7D6BF" w14:textId="77777777" w:rsidR="00557272" w:rsidRPr="00D160FF" w:rsidRDefault="00557272" w:rsidP="00D1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160FF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D160FF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ПРОГРАММЫ УЧЕБНОЙ ДИСЦИПЛИНЫ</w:t>
      </w:r>
    </w:p>
    <w:p w14:paraId="37562ADD" w14:textId="77777777" w:rsidR="00557272" w:rsidRPr="00D160FF" w:rsidRDefault="00D160FF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0FF">
        <w:rPr>
          <w:rFonts w:ascii="Times New Roman" w:hAnsi="Times New Roman" w:cs="Times New Roman"/>
          <w:b/>
          <w:sz w:val="24"/>
          <w:szCs w:val="24"/>
        </w:rPr>
        <w:t xml:space="preserve">ОП. 08 </w:t>
      </w:r>
      <w:r w:rsidR="00672F17" w:rsidRPr="00D160FF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14:paraId="7FB73314" w14:textId="77777777" w:rsidR="00A67C56" w:rsidRPr="00D160FF" w:rsidRDefault="00A67C56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2F7B74" w14:textId="77777777" w:rsidR="00557272" w:rsidRPr="00D160FF" w:rsidRDefault="00557272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60FF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629FEE46" w14:textId="77777777" w:rsidR="009376C3" w:rsidRPr="00D160FF" w:rsidRDefault="00BE1A63" w:rsidP="00D160FF">
      <w:pPr>
        <w:keepNext/>
        <w:keepLine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8F32DE">
        <w:rPr>
          <w:rFonts w:ascii="Times New Roman" w:eastAsia="Times New Roman" w:hAnsi="Times New Roman" w:cs="Times New Roman"/>
          <w:b/>
          <w:sz w:val="24"/>
          <w:szCs w:val="24"/>
        </w:rPr>
        <w:t>23.02.01  Организация перевозок и управление на транспорте (по видам)</w:t>
      </w:r>
      <w:r w:rsidR="009376C3" w:rsidRPr="00D160FF">
        <w:rPr>
          <w:rFonts w:ascii="Times New Roman" w:hAnsi="Times New Roman" w:cs="Times New Roman"/>
          <w:b/>
          <w:sz w:val="24"/>
          <w:szCs w:val="24"/>
        </w:rPr>
        <w:t>.</w:t>
      </w:r>
    </w:p>
    <w:p w14:paraId="2C84EB2B" w14:textId="77777777" w:rsidR="00BE1A63" w:rsidRPr="00D160FF" w:rsidRDefault="00BE1A63" w:rsidP="007A4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 может быть использована в дополнительном профессиональном образовании и профессиональной подготовке по профессиям рабочих</w:t>
      </w:r>
      <w:r w:rsidR="00AD4DC6" w:rsidRPr="00D160FF">
        <w:rPr>
          <w:rFonts w:ascii="Times New Roman" w:hAnsi="Times New Roman" w:cs="Times New Roman"/>
          <w:sz w:val="24"/>
          <w:szCs w:val="24"/>
        </w:rPr>
        <w:t>,</w:t>
      </w:r>
    </w:p>
    <w:p w14:paraId="023E8E24" w14:textId="77777777" w:rsidR="00BE1A63" w:rsidRPr="00D160FF" w:rsidRDefault="00BE1A63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при наличии среднего (полного) общего образования. Опыт работы не</w:t>
      </w:r>
      <w:r w:rsidR="00AC5C5D" w:rsidRPr="00D160FF">
        <w:rPr>
          <w:rFonts w:ascii="Times New Roman" w:hAnsi="Times New Roman" w:cs="Times New Roman"/>
          <w:sz w:val="24"/>
          <w:szCs w:val="24"/>
        </w:rPr>
        <w:t xml:space="preserve"> </w:t>
      </w:r>
      <w:r w:rsidRPr="00D160FF">
        <w:rPr>
          <w:rFonts w:ascii="Times New Roman" w:hAnsi="Times New Roman" w:cs="Times New Roman"/>
          <w:sz w:val="24"/>
          <w:szCs w:val="24"/>
        </w:rPr>
        <w:t>требуется.</w:t>
      </w:r>
    </w:p>
    <w:p w14:paraId="34DFB36D" w14:textId="77777777" w:rsidR="00557272" w:rsidRPr="00D160FF" w:rsidRDefault="00557272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BE1A63" w:rsidRPr="00D160FF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A50812" w:rsidRPr="00D160FF">
        <w:rPr>
          <w:rFonts w:ascii="Times New Roman" w:hAnsi="Times New Roman" w:cs="Times New Roman"/>
          <w:sz w:val="24"/>
          <w:szCs w:val="24"/>
        </w:rPr>
        <w:t>обще</w:t>
      </w:r>
      <w:r w:rsidRPr="00D160FF">
        <w:rPr>
          <w:rFonts w:ascii="Times New Roman" w:hAnsi="Times New Roman" w:cs="Times New Roman"/>
          <w:sz w:val="24"/>
          <w:szCs w:val="24"/>
        </w:rPr>
        <w:t>профессиональный цикл.</w:t>
      </w:r>
    </w:p>
    <w:p w14:paraId="04F326DC" w14:textId="77777777" w:rsidR="00557272" w:rsidRPr="00D160FF" w:rsidRDefault="00557272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60FF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14:paraId="7F266A42" w14:textId="77777777" w:rsidR="00EE64F6" w:rsidRPr="00D160FF" w:rsidRDefault="00EE64F6" w:rsidP="00D160F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b/>
          <w:sz w:val="24"/>
          <w:szCs w:val="24"/>
        </w:rPr>
        <w:t>Цель дисциплины</w:t>
      </w:r>
      <w:r w:rsidRPr="00D160FF">
        <w:rPr>
          <w:rFonts w:ascii="Times New Roman" w:hAnsi="Times New Roman" w:cs="Times New Roman"/>
          <w:sz w:val="24"/>
          <w:szCs w:val="24"/>
        </w:rPr>
        <w:t xml:space="preserve"> «Безопасность жизнедеятельности» – вооружить будущих выпускников учреждений СПО теоретическими знаниями и практическими навыками, необходимыми для:</w:t>
      </w:r>
    </w:p>
    <w:p w14:paraId="7FC769D9" w14:textId="77777777" w:rsidR="00EE64F6" w:rsidRPr="00D160FF" w:rsidRDefault="00EE64F6" w:rsidP="007A4C42">
      <w:pPr>
        <w:numPr>
          <w:ilvl w:val="0"/>
          <w:numId w:val="9"/>
        </w:numPr>
        <w:tabs>
          <w:tab w:val="clear" w:pos="1429"/>
          <w:tab w:val="num" w:pos="567"/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14:paraId="20349E0C" w14:textId="77777777" w:rsidR="00EE64F6" w:rsidRPr="00D160FF" w:rsidRDefault="00EE64F6" w:rsidP="007A4C42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прогнозирования развития и оценки последствий чрезвычайных ситуаций;</w:t>
      </w:r>
    </w:p>
    <w:p w14:paraId="1DA001B6" w14:textId="77777777" w:rsidR="00EE64F6" w:rsidRPr="00D160FF" w:rsidRDefault="00EE64F6" w:rsidP="007A4C42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14:paraId="1E6E644F" w14:textId="77777777" w:rsidR="00EE64F6" w:rsidRPr="00D160FF" w:rsidRDefault="00EE64F6" w:rsidP="007A4C42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14:paraId="0C0ADF3A" w14:textId="77777777" w:rsidR="00EE64F6" w:rsidRPr="00D160FF" w:rsidRDefault="00EE64F6" w:rsidP="007A4C42">
      <w:pPr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своевременного оказания доврачебной помощи.</w:t>
      </w:r>
    </w:p>
    <w:p w14:paraId="73E89BCD" w14:textId="77777777" w:rsidR="007A4C42" w:rsidRPr="00D160FF" w:rsidRDefault="007A4C42" w:rsidP="007A4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60455163"/>
      <w:r w:rsidRPr="00D160F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D160FF">
        <w:rPr>
          <w:rFonts w:ascii="Times New Roman" w:hAnsi="Times New Roman" w:cs="Times New Roman"/>
          <w:b/>
          <w:sz w:val="24"/>
          <w:szCs w:val="24"/>
        </w:rPr>
        <w:t>уметь</w:t>
      </w:r>
      <w:r w:rsidRPr="00D160FF">
        <w:rPr>
          <w:rFonts w:ascii="Times New Roman" w:hAnsi="Times New Roman" w:cs="Times New Roman"/>
          <w:sz w:val="24"/>
          <w:szCs w:val="24"/>
        </w:rPr>
        <w:t>:</w:t>
      </w:r>
    </w:p>
    <w:p w14:paraId="3DADF6D1" w14:textId="77777777" w:rsidR="007A4C42" w:rsidRPr="00D160FF" w:rsidRDefault="007A4C42" w:rsidP="007A4C42">
      <w:pPr>
        <w:numPr>
          <w:ilvl w:val="0"/>
          <w:numId w:val="10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14:paraId="55E286C4" w14:textId="77777777" w:rsidR="007A4C42" w:rsidRPr="00D160FF" w:rsidRDefault="007A4C42" w:rsidP="007A4C42">
      <w:pPr>
        <w:numPr>
          <w:ilvl w:val="0"/>
          <w:numId w:val="10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6E58FB0C" w14:textId="77777777" w:rsidR="007A4C42" w:rsidRPr="00D160FF" w:rsidRDefault="007A4C42" w:rsidP="007A4C42">
      <w:pPr>
        <w:numPr>
          <w:ilvl w:val="0"/>
          <w:numId w:val="10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 xml:space="preserve">использовать средства индивидуальной и коллективной защиты от оружия массового поражения; </w:t>
      </w:r>
    </w:p>
    <w:p w14:paraId="66A3E023" w14:textId="77777777" w:rsidR="007A4C42" w:rsidRPr="00D160FF" w:rsidRDefault="007A4C42" w:rsidP="007A4C42">
      <w:pPr>
        <w:numPr>
          <w:ilvl w:val="0"/>
          <w:numId w:val="10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применять первичные средства пожаротушения;</w:t>
      </w:r>
    </w:p>
    <w:p w14:paraId="37DA8465" w14:textId="77777777" w:rsidR="007A4C42" w:rsidRPr="00D160FF" w:rsidRDefault="007A4C42" w:rsidP="007A4C42">
      <w:pPr>
        <w:numPr>
          <w:ilvl w:val="0"/>
          <w:numId w:val="10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14:paraId="5515DCD3" w14:textId="77777777" w:rsidR="007A4C42" w:rsidRPr="00D160FF" w:rsidRDefault="007A4C42" w:rsidP="007A4C42">
      <w:pPr>
        <w:numPr>
          <w:ilvl w:val="0"/>
          <w:numId w:val="10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14:paraId="42C56517" w14:textId="77777777" w:rsidR="007A4C42" w:rsidRPr="00D160FF" w:rsidRDefault="007A4C42" w:rsidP="007A4C42">
      <w:pPr>
        <w:numPr>
          <w:ilvl w:val="0"/>
          <w:numId w:val="10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29C4066A" w14:textId="77777777" w:rsidR="007A4C42" w:rsidRPr="00D160FF" w:rsidRDefault="007A4C42" w:rsidP="007A4C42">
      <w:pPr>
        <w:numPr>
          <w:ilvl w:val="0"/>
          <w:numId w:val="10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оказывать первую помощь пострадавшим.</w:t>
      </w:r>
    </w:p>
    <w:p w14:paraId="6036C8ED" w14:textId="77777777" w:rsidR="007A4C42" w:rsidRPr="00D160FF" w:rsidRDefault="007A4C42" w:rsidP="007A4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D160FF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30C723AF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62B0C684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14:paraId="32BC9CE8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основы военной службы и обороны государства;</w:t>
      </w:r>
    </w:p>
    <w:p w14:paraId="08DC39CA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 xml:space="preserve">задачи и основные мероприятия гражданской обороны; </w:t>
      </w:r>
    </w:p>
    <w:p w14:paraId="03A1B521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способы защиты населения от оружия массового поражения;</w:t>
      </w:r>
    </w:p>
    <w:p w14:paraId="6DAE760C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меры пожарной безопасности и правила безопасного поведения при пожарах;</w:t>
      </w:r>
    </w:p>
    <w:p w14:paraId="58F39A00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  <w:tab w:val="num" w:pos="127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lastRenderedPageBreak/>
        <w:t>организацию и порядок призыва граждан на военную службу и поступления на неё в добровольном порядке;</w:t>
      </w:r>
    </w:p>
    <w:p w14:paraId="1467E4B8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70BE1DD7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область применения получаемых профессиональных знаний при исполнении обязанностей военной службы;</w:t>
      </w:r>
    </w:p>
    <w:p w14:paraId="488BA762" w14:textId="77777777" w:rsidR="007A4C42" w:rsidRPr="00D160FF" w:rsidRDefault="007A4C42" w:rsidP="007A4C42">
      <w:pPr>
        <w:numPr>
          <w:ilvl w:val="0"/>
          <w:numId w:val="11"/>
        </w:numPr>
        <w:tabs>
          <w:tab w:val="clear" w:pos="163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пострадавшим.</w:t>
      </w:r>
    </w:p>
    <w:p w14:paraId="2652B6CA" w14:textId="77777777" w:rsidR="007A4C42" w:rsidRDefault="007A4C42" w:rsidP="007A4C42">
      <w:pPr>
        <w:pStyle w:val="ConsPlusNormal"/>
        <w:ind w:firstLine="709"/>
        <w:jc w:val="both"/>
        <w:outlineLvl w:val="1"/>
      </w:pPr>
      <w:r w:rsidRPr="00D37C62">
        <w:t xml:space="preserve">В результате освоения </w:t>
      </w:r>
      <w:r>
        <w:t>программы учебной дисциплины подготовки специалистов среднего звена</w:t>
      </w:r>
      <w:r w:rsidRPr="00D37C62">
        <w:t xml:space="preserve"> </w:t>
      </w:r>
      <w:r>
        <w:t>техник должен обладать общими компетенциями, включающими в себя способность:</w:t>
      </w:r>
    </w:p>
    <w:bookmarkEnd w:id="1"/>
    <w:p w14:paraId="7CD101AC" w14:textId="77777777" w:rsidR="00D160FF" w:rsidRPr="00D160FF" w:rsidRDefault="00D160FF" w:rsidP="00D160F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D160FF">
        <w:t>ОК 1. Понимать сущность и социальную значимость своей будущей профессии, проявлять к ней устойчивый интерес.</w:t>
      </w:r>
    </w:p>
    <w:p w14:paraId="793A1D51" w14:textId="77777777" w:rsidR="00D160FF" w:rsidRPr="00D160FF" w:rsidRDefault="00D160FF" w:rsidP="00D160F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D160FF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458393C0" w14:textId="77777777" w:rsidR="00D160FF" w:rsidRPr="00D160FF" w:rsidRDefault="00D160FF" w:rsidP="00D160F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D160FF">
        <w:t>ОК 3. Принимать решения в стандартных и нестандартных ситуациях и нести за них ответственность.</w:t>
      </w:r>
    </w:p>
    <w:p w14:paraId="63C8192B" w14:textId="77777777" w:rsidR="00D160FF" w:rsidRPr="00D160FF" w:rsidRDefault="00D160FF" w:rsidP="00D160F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D160FF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E7A8075" w14:textId="77777777" w:rsidR="00D160FF" w:rsidRPr="00D160FF" w:rsidRDefault="00D160FF" w:rsidP="00D160F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D160FF">
        <w:t>ОК 5. Использовать информационно-коммуникационные технологии в профессиональной деятельности.</w:t>
      </w:r>
    </w:p>
    <w:p w14:paraId="0C9EC952" w14:textId="77777777" w:rsidR="00D160FF" w:rsidRPr="00D160FF" w:rsidRDefault="00D160FF" w:rsidP="00D160F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D160FF">
        <w:t>ОК 6. Работать в коллективе и команде, эффективно общаться с коллегами, руководством, потребителями.</w:t>
      </w:r>
    </w:p>
    <w:p w14:paraId="429E06D6" w14:textId="77777777" w:rsidR="00D160FF" w:rsidRPr="00D160FF" w:rsidRDefault="00D160FF" w:rsidP="00D160F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D160FF">
        <w:t>ОК 7. Брать на себя ответственность за работу членов команды (подчиненных), результат выполнения заданий.</w:t>
      </w:r>
    </w:p>
    <w:p w14:paraId="4379147C" w14:textId="77777777" w:rsidR="00D160FF" w:rsidRPr="00D160FF" w:rsidRDefault="00D160FF" w:rsidP="00D160F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D160FF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713C399" w14:textId="77777777" w:rsidR="00D160FF" w:rsidRPr="00D160FF" w:rsidRDefault="00D160FF" w:rsidP="00D160FF">
      <w:pPr>
        <w:pStyle w:val="ConsPlusNormal"/>
        <w:tabs>
          <w:tab w:val="left" w:pos="142"/>
          <w:tab w:val="left" w:pos="426"/>
        </w:tabs>
        <w:ind w:firstLine="851"/>
        <w:jc w:val="both"/>
      </w:pPr>
      <w:r w:rsidRPr="00D160FF">
        <w:t>ОК 9. Ориентироваться в условиях частой смены технологий в профессиональной деятельности.</w:t>
      </w:r>
    </w:p>
    <w:p w14:paraId="52781A0E" w14:textId="77777777" w:rsidR="007A4C42" w:rsidRPr="00EA5B8F" w:rsidRDefault="007A4C42" w:rsidP="007A4C42">
      <w:pPr>
        <w:pStyle w:val="ConsPlusNormal"/>
        <w:ind w:firstLine="851"/>
        <w:jc w:val="both"/>
        <w:outlineLvl w:val="1"/>
      </w:pPr>
      <w:bookmarkStart w:id="2" w:name="_Hlk160455136"/>
      <w:r w:rsidRPr="00EA5B8F">
        <w:t>В результате освоения программы учебной дисциплины подготовки специалистов среднего звена техник должен обладать профессиональными компетенциями:</w:t>
      </w:r>
    </w:p>
    <w:bookmarkEnd w:id="2"/>
    <w:p w14:paraId="7510D5B8" w14:textId="77777777" w:rsidR="00D160FF" w:rsidRPr="00D160FF" w:rsidRDefault="00D160FF" w:rsidP="00D160FF">
      <w:pPr>
        <w:tabs>
          <w:tab w:val="left" w:pos="0"/>
          <w:tab w:val="left" w:pos="42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14:paraId="21E3EF41" w14:textId="77777777" w:rsidR="00D160FF" w:rsidRPr="00D160FF" w:rsidRDefault="00D160FF" w:rsidP="007A4C42">
      <w:pPr>
        <w:pStyle w:val="ad"/>
        <w:tabs>
          <w:tab w:val="left" w:pos="0"/>
          <w:tab w:val="left" w:pos="426"/>
        </w:tabs>
        <w:spacing w:after="0"/>
        <w:ind w:firstLine="851"/>
        <w:jc w:val="both"/>
        <w:rPr>
          <w:rFonts w:ascii="Times New Roman" w:hAnsi="Times New Roman"/>
        </w:rPr>
      </w:pPr>
      <w:bookmarkStart w:id="3" w:name="ПК_1.2._Организовывать_работу_персонала_"/>
      <w:bookmarkEnd w:id="3"/>
      <w:r w:rsidRPr="00D160FF">
        <w:rPr>
          <w:rFonts w:ascii="Times New Roman" w:hAnsi="Times New Roman"/>
        </w:rPr>
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</w:r>
    </w:p>
    <w:p w14:paraId="405E4A62" w14:textId="77777777" w:rsidR="00D160FF" w:rsidRDefault="00D160FF" w:rsidP="007A4C42">
      <w:pPr>
        <w:pStyle w:val="ad"/>
        <w:tabs>
          <w:tab w:val="left" w:pos="0"/>
          <w:tab w:val="left" w:pos="426"/>
        </w:tabs>
        <w:spacing w:after="0"/>
        <w:ind w:firstLine="851"/>
        <w:jc w:val="both"/>
        <w:rPr>
          <w:rFonts w:ascii="Times New Roman" w:hAnsi="Times New Roman"/>
        </w:rPr>
      </w:pPr>
      <w:bookmarkStart w:id="4" w:name="ПК_1.3._Оформлять_документы,_регламентир"/>
      <w:bookmarkEnd w:id="4"/>
      <w:r w:rsidRPr="00D160FF">
        <w:rPr>
          <w:rFonts w:ascii="Times New Roman" w:hAnsi="Times New Roman"/>
        </w:rPr>
        <w:t>ПК</w:t>
      </w:r>
      <w:r w:rsidRPr="00D160FF">
        <w:rPr>
          <w:rFonts w:ascii="Times New Roman" w:hAnsi="Times New Roman"/>
        </w:rPr>
        <w:tab/>
        <w:t>1.3.</w:t>
      </w:r>
      <w:r w:rsidRPr="00D160FF">
        <w:rPr>
          <w:rFonts w:ascii="Times New Roman" w:hAnsi="Times New Roman"/>
        </w:rPr>
        <w:tab/>
        <w:t>Оформлять</w:t>
      </w:r>
      <w:r w:rsidRPr="00D160FF">
        <w:rPr>
          <w:rFonts w:ascii="Times New Roman" w:hAnsi="Times New Roman"/>
        </w:rPr>
        <w:tab/>
        <w:t>документы,</w:t>
      </w:r>
      <w:r w:rsidRPr="00D160FF">
        <w:rPr>
          <w:rFonts w:ascii="Times New Roman" w:hAnsi="Times New Roman"/>
        </w:rPr>
        <w:tab/>
        <w:t>регламентирующие</w:t>
      </w:r>
      <w:r w:rsidRPr="00D160FF">
        <w:rPr>
          <w:rFonts w:ascii="Times New Roman" w:hAnsi="Times New Roman"/>
        </w:rPr>
        <w:tab/>
        <w:t xml:space="preserve">организацию </w:t>
      </w:r>
      <w:r w:rsidRPr="00D160FF">
        <w:rPr>
          <w:rFonts w:ascii="Times New Roman" w:hAnsi="Times New Roman"/>
          <w:spacing w:val="-3"/>
        </w:rPr>
        <w:t xml:space="preserve">перевозочного </w:t>
      </w:r>
      <w:r w:rsidRPr="00D160FF">
        <w:rPr>
          <w:rFonts w:ascii="Times New Roman" w:hAnsi="Times New Roman"/>
        </w:rPr>
        <w:t>процесса.</w:t>
      </w:r>
      <w:bookmarkStart w:id="5" w:name="5.2.2._Организация_сервисного_обслуживан"/>
      <w:bookmarkStart w:id="6" w:name="ПК_2.1._Организовывать_работу_персонала_"/>
      <w:bookmarkEnd w:id="5"/>
      <w:bookmarkEnd w:id="6"/>
    </w:p>
    <w:p w14:paraId="7C586D29" w14:textId="77777777" w:rsidR="00D160FF" w:rsidRPr="00D160FF" w:rsidRDefault="00D160FF" w:rsidP="007A4C42">
      <w:pPr>
        <w:pStyle w:val="ad"/>
        <w:tabs>
          <w:tab w:val="left" w:pos="0"/>
          <w:tab w:val="left" w:pos="426"/>
        </w:tabs>
        <w:spacing w:after="0"/>
        <w:ind w:firstLine="851"/>
        <w:jc w:val="both"/>
        <w:rPr>
          <w:rFonts w:ascii="Times New Roman" w:hAnsi="Times New Roman"/>
        </w:rPr>
      </w:pPr>
      <w:r w:rsidRPr="00D160FF">
        <w:rPr>
          <w:rFonts w:ascii="Times New Roman" w:hAnsi="Times New Roman"/>
        </w:rPr>
        <w:t>ПК</w:t>
      </w:r>
      <w:r w:rsidRPr="00D160FF">
        <w:rPr>
          <w:rFonts w:ascii="Times New Roman" w:hAnsi="Times New Roman"/>
        </w:rPr>
        <w:tab/>
        <w:t>2.1.</w:t>
      </w:r>
      <w:r w:rsidRPr="00D160FF">
        <w:rPr>
          <w:rFonts w:ascii="Times New Roman" w:hAnsi="Times New Roman"/>
        </w:rPr>
        <w:tab/>
        <w:t>Организовывать</w:t>
      </w:r>
      <w:r w:rsidRPr="00D160FF">
        <w:rPr>
          <w:rFonts w:ascii="Times New Roman" w:hAnsi="Times New Roman"/>
        </w:rPr>
        <w:tab/>
        <w:t>работу</w:t>
      </w:r>
      <w:r w:rsidRPr="00D160FF">
        <w:rPr>
          <w:rFonts w:ascii="Times New Roman" w:hAnsi="Times New Roman"/>
        </w:rPr>
        <w:tab/>
      </w:r>
      <w:r w:rsidR="00D83663">
        <w:rPr>
          <w:rFonts w:ascii="Times New Roman" w:hAnsi="Times New Roman"/>
        </w:rPr>
        <w:t xml:space="preserve"> </w:t>
      </w:r>
      <w:r w:rsidRPr="00D160FF">
        <w:rPr>
          <w:rFonts w:ascii="Times New Roman" w:hAnsi="Times New Roman"/>
        </w:rPr>
        <w:t>персонала</w:t>
      </w:r>
      <w:r w:rsidRPr="00D160FF">
        <w:rPr>
          <w:rFonts w:ascii="Times New Roman" w:hAnsi="Times New Roman"/>
        </w:rPr>
        <w:tab/>
        <w:t>по</w:t>
      </w:r>
      <w:r w:rsidRPr="00D160FF">
        <w:rPr>
          <w:rFonts w:ascii="Times New Roman" w:hAnsi="Times New Roman"/>
        </w:rPr>
        <w:tab/>
        <w:t>планированию</w:t>
      </w:r>
      <w:r w:rsidRPr="00D160FF">
        <w:rPr>
          <w:rFonts w:ascii="Times New Roman" w:hAnsi="Times New Roman"/>
        </w:rPr>
        <w:tab/>
        <w:t xml:space="preserve">и </w:t>
      </w:r>
      <w:r w:rsidRPr="00D160FF">
        <w:rPr>
          <w:rFonts w:ascii="Times New Roman" w:hAnsi="Times New Roman"/>
          <w:spacing w:val="-3"/>
        </w:rPr>
        <w:t xml:space="preserve">организации </w:t>
      </w:r>
      <w:r w:rsidRPr="00D160FF">
        <w:rPr>
          <w:rFonts w:ascii="Times New Roman" w:hAnsi="Times New Roman"/>
        </w:rPr>
        <w:t>перевозочного процесса.</w:t>
      </w:r>
    </w:p>
    <w:p w14:paraId="6760BCBF" w14:textId="77777777" w:rsidR="00D160FF" w:rsidRPr="00D160FF" w:rsidRDefault="00D160FF" w:rsidP="007A4C42">
      <w:pPr>
        <w:pStyle w:val="ad"/>
        <w:tabs>
          <w:tab w:val="left" w:pos="0"/>
          <w:tab w:val="left" w:pos="426"/>
        </w:tabs>
        <w:spacing w:after="0"/>
        <w:ind w:firstLine="851"/>
        <w:jc w:val="both"/>
        <w:rPr>
          <w:rFonts w:ascii="Times New Roman" w:hAnsi="Times New Roman"/>
        </w:rPr>
      </w:pPr>
      <w:bookmarkStart w:id="7" w:name="ПК_2.2._Обеспечивать_безопасность_движен"/>
      <w:bookmarkEnd w:id="7"/>
      <w:r w:rsidRPr="00D160FF">
        <w:rPr>
          <w:rFonts w:ascii="Times New Roman" w:hAnsi="Times New Roman"/>
        </w:rPr>
        <w:t>ПК 2.2. Обеспечивать безопасность движения и решать профессиональные задачи посредством применения нормативно-правовых документов.</w:t>
      </w:r>
    </w:p>
    <w:p w14:paraId="0535D929" w14:textId="77777777" w:rsidR="00D160FF" w:rsidRPr="00D160FF" w:rsidRDefault="00D160FF" w:rsidP="007A4C42">
      <w:pPr>
        <w:pStyle w:val="ad"/>
        <w:tabs>
          <w:tab w:val="left" w:pos="0"/>
          <w:tab w:val="left" w:pos="426"/>
          <w:tab w:val="left" w:pos="1197"/>
          <w:tab w:val="left" w:pos="1764"/>
          <w:tab w:val="left" w:pos="3651"/>
          <w:tab w:val="left" w:pos="4554"/>
          <w:tab w:val="left" w:pos="5806"/>
          <w:tab w:val="left" w:pos="6261"/>
          <w:tab w:val="left" w:pos="8358"/>
        </w:tabs>
        <w:spacing w:after="0"/>
        <w:ind w:firstLine="851"/>
        <w:jc w:val="both"/>
        <w:rPr>
          <w:rFonts w:ascii="Times New Roman" w:hAnsi="Times New Roman"/>
        </w:rPr>
      </w:pPr>
      <w:bookmarkStart w:id="8" w:name="ПК_2.3._Организовывать_работу_персонала_"/>
      <w:bookmarkEnd w:id="8"/>
      <w:r w:rsidRPr="00D160FF">
        <w:rPr>
          <w:rFonts w:ascii="Times New Roman" w:hAnsi="Times New Roman"/>
        </w:rPr>
        <w:t>ПК</w:t>
      </w:r>
      <w:r w:rsidRPr="00D160FF">
        <w:rPr>
          <w:rFonts w:ascii="Times New Roman" w:hAnsi="Times New Roman"/>
        </w:rPr>
        <w:tab/>
        <w:t>2.3.</w:t>
      </w:r>
      <w:r w:rsidRPr="00D160FF">
        <w:rPr>
          <w:rFonts w:ascii="Times New Roman" w:hAnsi="Times New Roman"/>
        </w:rPr>
        <w:tab/>
        <w:t>Организовывать</w:t>
      </w:r>
      <w:r w:rsidRPr="00D160FF">
        <w:rPr>
          <w:rFonts w:ascii="Times New Roman" w:hAnsi="Times New Roman"/>
        </w:rPr>
        <w:tab/>
        <w:t>работу</w:t>
      </w:r>
      <w:r w:rsidRPr="00D160FF">
        <w:rPr>
          <w:rFonts w:ascii="Times New Roman" w:hAnsi="Times New Roman"/>
        </w:rPr>
        <w:tab/>
        <w:t>персонала</w:t>
      </w:r>
      <w:r w:rsidRPr="00D160FF">
        <w:rPr>
          <w:rFonts w:ascii="Times New Roman" w:hAnsi="Times New Roman"/>
        </w:rPr>
        <w:tab/>
        <w:t>по</w:t>
      </w:r>
      <w:r w:rsidRPr="00D160FF">
        <w:rPr>
          <w:rFonts w:ascii="Times New Roman" w:hAnsi="Times New Roman"/>
        </w:rPr>
        <w:tab/>
        <w:t xml:space="preserve">технологическому </w:t>
      </w:r>
      <w:r w:rsidRPr="00D160FF">
        <w:rPr>
          <w:rFonts w:ascii="Times New Roman" w:hAnsi="Times New Roman"/>
          <w:spacing w:val="-3"/>
        </w:rPr>
        <w:t xml:space="preserve">обслуживанию </w:t>
      </w:r>
      <w:r w:rsidRPr="00D160FF">
        <w:rPr>
          <w:rFonts w:ascii="Times New Roman" w:hAnsi="Times New Roman"/>
        </w:rPr>
        <w:t>перевозочного процесса.</w:t>
      </w:r>
    </w:p>
    <w:p w14:paraId="7DD8B157" w14:textId="77777777" w:rsidR="00D160FF" w:rsidRPr="00D160FF" w:rsidRDefault="00D160FF" w:rsidP="007A4C42">
      <w:pPr>
        <w:pStyle w:val="ad"/>
        <w:tabs>
          <w:tab w:val="left" w:pos="0"/>
          <w:tab w:val="left" w:pos="426"/>
        </w:tabs>
        <w:spacing w:after="0"/>
        <w:ind w:firstLine="851"/>
        <w:jc w:val="both"/>
        <w:rPr>
          <w:rFonts w:ascii="Times New Roman" w:hAnsi="Times New Roman"/>
        </w:rPr>
      </w:pPr>
      <w:bookmarkStart w:id="9" w:name="5.2.3._Организация_транспортно-логистиче"/>
      <w:bookmarkStart w:id="10" w:name="ПК_3.1._Организовывать_работу_персонала_"/>
      <w:bookmarkEnd w:id="9"/>
      <w:bookmarkEnd w:id="10"/>
      <w:r w:rsidRPr="00D160FF">
        <w:rPr>
          <w:rFonts w:ascii="Times New Roman" w:hAnsi="Times New Roman"/>
        </w:rPr>
        <w:t>ПК 3.1. 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</w:r>
    </w:p>
    <w:p w14:paraId="7D184053" w14:textId="77777777" w:rsidR="00D160FF" w:rsidRPr="00D160FF" w:rsidRDefault="00D160FF" w:rsidP="007A4C42">
      <w:pPr>
        <w:pStyle w:val="ad"/>
        <w:tabs>
          <w:tab w:val="left" w:pos="0"/>
          <w:tab w:val="left" w:pos="426"/>
        </w:tabs>
        <w:spacing w:after="0"/>
        <w:ind w:firstLine="851"/>
        <w:jc w:val="both"/>
        <w:rPr>
          <w:rFonts w:ascii="Times New Roman" w:hAnsi="Times New Roman"/>
        </w:rPr>
      </w:pPr>
      <w:bookmarkStart w:id="11" w:name="ПК_3.2._Обеспечивать_осуществление_проце"/>
      <w:bookmarkEnd w:id="11"/>
      <w:r w:rsidRPr="00D160FF">
        <w:rPr>
          <w:rFonts w:ascii="Times New Roman" w:hAnsi="Times New Roman"/>
        </w:rPr>
        <w:t>ПК 3.2. 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</w:r>
    </w:p>
    <w:p w14:paraId="2668BBBF" w14:textId="77777777" w:rsidR="00D160FF" w:rsidRPr="00D160FF" w:rsidRDefault="00D160FF" w:rsidP="007A4C42">
      <w:pPr>
        <w:pStyle w:val="ad"/>
        <w:tabs>
          <w:tab w:val="left" w:pos="0"/>
          <w:tab w:val="left" w:pos="142"/>
          <w:tab w:val="left" w:pos="426"/>
        </w:tabs>
        <w:spacing w:after="0"/>
        <w:ind w:firstLine="851"/>
        <w:jc w:val="both"/>
        <w:rPr>
          <w:rFonts w:ascii="Times New Roman" w:hAnsi="Times New Roman"/>
        </w:rPr>
      </w:pPr>
      <w:bookmarkStart w:id="12" w:name="ПК_3.3._Применять_в_профессиональной_дея"/>
      <w:bookmarkEnd w:id="12"/>
      <w:r w:rsidRPr="00D160FF">
        <w:rPr>
          <w:rFonts w:ascii="Times New Roman" w:hAnsi="Times New Roman"/>
        </w:rPr>
        <w:lastRenderedPageBreak/>
        <w:t>ПК</w:t>
      </w:r>
      <w:r w:rsidRPr="00D160FF">
        <w:rPr>
          <w:rFonts w:ascii="Times New Roman" w:hAnsi="Times New Roman"/>
        </w:rPr>
        <w:tab/>
        <w:t>3.3.</w:t>
      </w:r>
      <w:r w:rsidRPr="00D160FF">
        <w:rPr>
          <w:rFonts w:ascii="Times New Roman" w:hAnsi="Times New Roman"/>
        </w:rPr>
        <w:tab/>
        <w:t>Применять</w:t>
      </w:r>
      <w:r w:rsidRPr="00D160FF">
        <w:rPr>
          <w:rFonts w:ascii="Times New Roman" w:hAnsi="Times New Roman"/>
        </w:rPr>
        <w:tab/>
        <w:t>в</w:t>
      </w:r>
      <w:r w:rsidRPr="00D160FF">
        <w:rPr>
          <w:rFonts w:ascii="Times New Roman" w:hAnsi="Times New Roman"/>
        </w:rPr>
        <w:tab/>
        <w:t>профессиональной</w:t>
      </w:r>
      <w:r w:rsidRPr="00D160FF">
        <w:rPr>
          <w:rFonts w:ascii="Times New Roman" w:hAnsi="Times New Roman"/>
        </w:rPr>
        <w:tab/>
        <w:t>деятельности</w:t>
      </w:r>
      <w:r w:rsidRPr="00D160FF">
        <w:rPr>
          <w:rFonts w:ascii="Times New Roman" w:hAnsi="Times New Roman"/>
        </w:rPr>
        <w:tab/>
        <w:t xml:space="preserve">основные </w:t>
      </w:r>
      <w:r w:rsidRPr="00D160FF">
        <w:rPr>
          <w:rFonts w:ascii="Times New Roman" w:hAnsi="Times New Roman"/>
          <w:spacing w:val="-3"/>
        </w:rPr>
        <w:t xml:space="preserve">положения, </w:t>
      </w:r>
      <w:r w:rsidRPr="00D160FF">
        <w:rPr>
          <w:rFonts w:ascii="Times New Roman" w:hAnsi="Times New Roman"/>
        </w:rPr>
        <w:t>регулирующие взаимоотношения пользователей транспорта и</w:t>
      </w:r>
      <w:r w:rsidRPr="00D160FF">
        <w:rPr>
          <w:rFonts w:ascii="Times New Roman" w:hAnsi="Times New Roman"/>
          <w:spacing w:val="4"/>
        </w:rPr>
        <w:t xml:space="preserve"> </w:t>
      </w:r>
      <w:r w:rsidRPr="00D160FF">
        <w:rPr>
          <w:rFonts w:ascii="Times New Roman" w:hAnsi="Times New Roman"/>
        </w:rPr>
        <w:t>перевозчика.</w:t>
      </w:r>
    </w:p>
    <w:p w14:paraId="50CCC186" w14:textId="77777777" w:rsidR="00557272" w:rsidRPr="00D160FF" w:rsidRDefault="00D160FF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1.4. К</w:t>
      </w:r>
      <w:r w:rsidR="00557272" w:rsidRPr="00D160FF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дисциплины:</w:t>
      </w:r>
    </w:p>
    <w:p w14:paraId="5A290466" w14:textId="77777777" w:rsidR="00AC5C5D" w:rsidRPr="00593522" w:rsidRDefault="00AC5C5D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663">
        <w:rPr>
          <w:rFonts w:ascii="Times New Roman" w:hAnsi="Times New Roman" w:cs="Times New Roman"/>
          <w:sz w:val="24"/>
          <w:szCs w:val="24"/>
        </w:rPr>
        <w:t xml:space="preserve">максимальной </w:t>
      </w:r>
      <w:r w:rsidR="009648C2" w:rsidRPr="00D83663">
        <w:rPr>
          <w:rFonts w:ascii="Times New Roman" w:hAnsi="Times New Roman" w:cs="Times New Roman"/>
          <w:sz w:val="24"/>
          <w:szCs w:val="24"/>
        </w:rPr>
        <w:t>у</w:t>
      </w:r>
      <w:r w:rsidR="00F27575" w:rsidRPr="00D83663">
        <w:rPr>
          <w:rFonts w:ascii="Times New Roman" w:hAnsi="Times New Roman" w:cs="Times New Roman"/>
          <w:sz w:val="24"/>
          <w:szCs w:val="24"/>
        </w:rPr>
        <w:t xml:space="preserve">чебной нагрузки обучающегося </w:t>
      </w:r>
      <w:r w:rsidR="00D83663">
        <w:rPr>
          <w:rFonts w:ascii="Times New Roman" w:hAnsi="Times New Roman" w:cs="Times New Roman"/>
          <w:sz w:val="24"/>
          <w:szCs w:val="24"/>
        </w:rPr>
        <w:t xml:space="preserve">- </w:t>
      </w:r>
      <w:r w:rsidR="00F27575" w:rsidRPr="00593522">
        <w:rPr>
          <w:rFonts w:ascii="Times New Roman" w:hAnsi="Times New Roman" w:cs="Times New Roman"/>
          <w:sz w:val="24"/>
          <w:szCs w:val="24"/>
        </w:rPr>
        <w:t>1</w:t>
      </w:r>
      <w:r w:rsidR="004E50B9" w:rsidRPr="00593522">
        <w:rPr>
          <w:rFonts w:ascii="Times New Roman" w:hAnsi="Times New Roman" w:cs="Times New Roman"/>
          <w:sz w:val="24"/>
          <w:szCs w:val="24"/>
        </w:rPr>
        <w:t>54</w:t>
      </w:r>
      <w:r w:rsidR="00A039C1" w:rsidRPr="00593522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593522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29AAB45" w14:textId="77777777" w:rsidR="00593522" w:rsidRDefault="00593522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5C5D" w:rsidRPr="00593522">
        <w:rPr>
          <w:rFonts w:ascii="Times New Roman" w:hAnsi="Times New Roman" w:cs="Times New Roman"/>
          <w:sz w:val="24"/>
          <w:szCs w:val="24"/>
        </w:rPr>
        <w:t xml:space="preserve">обязательной аудиторной </w:t>
      </w:r>
      <w:r w:rsidR="00EE64F6" w:rsidRPr="00593522">
        <w:rPr>
          <w:rFonts w:ascii="Times New Roman" w:hAnsi="Times New Roman" w:cs="Times New Roman"/>
          <w:sz w:val="24"/>
          <w:szCs w:val="24"/>
        </w:rPr>
        <w:t xml:space="preserve">учебной нагрузки обучающегося </w:t>
      </w:r>
      <w:r w:rsidR="00D83663" w:rsidRPr="00593522">
        <w:rPr>
          <w:rFonts w:ascii="Times New Roman" w:hAnsi="Times New Roman" w:cs="Times New Roman"/>
          <w:sz w:val="24"/>
          <w:szCs w:val="24"/>
        </w:rPr>
        <w:t xml:space="preserve">- </w:t>
      </w:r>
      <w:r w:rsidR="00EE64F6" w:rsidRPr="00593522">
        <w:rPr>
          <w:rFonts w:ascii="Times New Roman" w:hAnsi="Times New Roman" w:cs="Times New Roman"/>
          <w:sz w:val="24"/>
          <w:szCs w:val="24"/>
        </w:rPr>
        <w:t>10</w:t>
      </w:r>
      <w:r w:rsidR="009648C2" w:rsidRPr="00593522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AC5C5D" w:rsidRPr="00593522">
        <w:rPr>
          <w:rFonts w:ascii="Times New Roman" w:hAnsi="Times New Roman" w:cs="Times New Roman"/>
          <w:sz w:val="24"/>
          <w:szCs w:val="24"/>
        </w:rPr>
        <w:t>;</w:t>
      </w:r>
      <w:r w:rsidR="00D83663" w:rsidRPr="005935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A97DB0" w14:textId="77777777" w:rsidR="00593522" w:rsidRDefault="00593522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3663" w:rsidRPr="00593522">
        <w:rPr>
          <w:rFonts w:ascii="Times New Roman" w:hAnsi="Times New Roman" w:cs="Times New Roman"/>
          <w:sz w:val="24"/>
          <w:szCs w:val="24"/>
        </w:rPr>
        <w:t xml:space="preserve">включая </w:t>
      </w:r>
      <w:r w:rsidR="00D8242E" w:rsidRPr="00593522">
        <w:rPr>
          <w:rFonts w:ascii="Times New Roman" w:hAnsi="Times New Roman" w:cs="Times New Roman"/>
          <w:sz w:val="24"/>
          <w:szCs w:val="24"/>
        </w:rPr>
        <w:t xml:space="preserve">лабораторные и </w:t>
      </w:r>
      <w:r w:rsidR="00D83663" w:rsidRPr="00593522">
        <w:rPr>
          <w:rFonts w:ascii="Times New Roman" w:hAnsi="Times New Roman" w:cs="Times New Roman"/>
          <w:sz w:val="24"/>
          <w:szCs w:val="24"/>
        </w:rPr>
        <w:t xml:space="preserve">практические занятия – 4 часа; </w:t>
      </w:r>
    </w:p>
    <w:p w14:paraId="2B479A16" w14:textId="77777777" w:rsidR="00557272" w:rsidRPr="00D160FF" w:rsidRDefault="00593522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5C5D" w:rsidRPr="00593522">
        <w:rPr>
          <w:rFonts w:ascii="Times New Roman" w:hAnsi="Times New Roman" w:cs="Times New Roman"/>
          <w:sz w:val="24"/>
          <w:szCs w:val="24"/>
        </w:rPr>
        <w:t>самост</w:t>
      </w:r>
      <w:r w:rsidR="009648C2" w:rsidRPr="00593522">
        <w:rPr>
          <w:rFonts w:ascii="Times New Roman" w:hAnsi="Times New Roman" w:cs="Times New Roman"/>
          <w:sz w:val="24"/>
          <w:szCs w:val="24"/>
        </w:rPr>
        <w:t xml:space="preserve">оятельной работы </w:t>
      </w:r>
      <w:r w:rsidR="00EE64F6" w:rsidRPr="00593522">
        <w:rPr>
          <w:rFonts w:ascii="Times New Roman" w:hAnsi="Times New Roman" w:cs="Times New Roman"/>
          <w:sz w:val="24"/>
          <w:szCs w:val="24"/>
        </w:rPr>
        <w:t>обучающегося</w:t>
      </w:r>
      <w:r w:rsidR="00F27575" w:rsidRPr="00593522">
        <w:rPr>
          <w:rFonts w:ascii="Times New Roman" w:hAnsi="Times New Roman" w:cs="Times New Roman"/>
          <w:sz w:val="24"/>
          <w:szCs w:val="24"/>
        </w:rPr>
        <w:t xml:space="preserve">  </w:t>
      </w:r>
      <w:r w:rsidR="004E50B9" w:rsidRPr="00593522">
        <w:rPr>
          <w:rFonts w:ascii="Times New Roman" w:hAnsi="Times New Roman" w:cs="Times New Roman"/>
          <w:sz w:val="24"/>
          <w:szCs w:val="24"/>
        </w:rPr>
        <w:t>144</w:t>
      </w:r>
      <w:r w:rsidR="00F27575" w:rsidRPr="00593522">
        <w:rPr>
          <w:rFonts w:ascii="Times New Roman" w:hAnsi="Times New Roman" w:cs="Times New Roman"/>
          <w:sz w:val="24"/>
          <w:szCs w:val="24"/>
        </w:rPr>
        <w:t xml:space="preserve"> </w:t>
      </w:r>
      <w:r w:rsidR="00A039C1" w:rsidRPr="00593522">
        <w:rPr>
          <w:rFonts w:ascii="Times New Roman" w:hAnsi="Times New Roman" w:cs="Times New Roman"/>
          <w:sz w:val="24"/>
          <w:szCs w:val="24"/>
        </w:rPr>
        <w:t>часов</w:t>
      </w:r>
      <w:r w:rsidR="00AC5C5D" w:rsidRPr="00593522">
        <w:rPr>
          <w:rFonts w:ascii="Times New Roman" w:hAnsi="Times New Roman" w:cs="Times New Roman"/>
          <w:sz w:val="24"/>
          <w:szCs w:val="24"/>
        </w:rPr>
        <w:t>.</w:t>
      </w:r>
    </w:p>
    <w:p w14:paraId="74EF0CF7" w14:textId="77777777" w:rsidR="004F4AD8" w:rsidRPr="00622A30" w:rsidRDefault="000F7AD4" w:rsidP="004F4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AD8" w:rsidRPr="00622A30">
        <w:rPr>
          <w:rFonts w:ascii="Times New Roman" w:hAnsi="Times New Roman" w:cs="Times New Roman"/>
          <w:sz w:val="24"/>
          <w:szCs w:val="24"/>
        </w:rPr>
        <w:t>домашня</w:t>
      </w:r>
      <w:r w:rsidR="004F4AD8">
        <w:rPr>
          <w:rFonts w:ascii="Times New Roman" w:hAnsi="Times New Roman" w:cs="Times New Roman"/>
          <w:sz w:val="24"/>
          <w:szCs w:val="24"/>
        </w:rPr>
        <w:t xml:space="preserve">я контрольная работа - 1 - на  </w:t>
      </w:r>
      <w:r w:rsidR="004F4AD8" w:rsidRPr="004F4AD8">
        <w:rPr>
          <w:rFonts w:ascii="Times New Roman" w:hAnsi="Times New Roman" w:cs="Times New Roman"/>
          <w:sz w:val="24"/>
          <w:szCs w:val="24"/>
        </w:rPr>
        <w:t>8</w:t>
      </w:r>
      <w:r w:rsidR="004F4AD8" w:rsidRPr="00622A30">
        <w:rPr>
          <w:rFonts w:ascii="Times New Roman" w:hAnsi="Times New Roman" w:cs="Times New Roman"/>
          <w:sz w:val="24"/>
          <w:szCs w:val="24"/>
        </w:rPr>
        <w:t xml:space="preserve"> сем</w:t>
      </w:r>
      <w:r w:rsidR="004F4AD8">
        <w:rPr>
          <w:rFonts w:ascii="Times New Roman" w:hAnsi="Times New Roman" w:cs="Times New Roman"/>
          <w:sz w:val="24"/>
          <w:szCs w:val="24"/>
        </w:rPr>
        <w:t>естр</w:t>
      </w:r>
      <w:r w:rsidR="004F4AD8" w:rsidRPr="00622A30">
        <w:rPr>
          <w:rFonts w:ascii="Times New Roman" w:hAnsi="Times New Roman" w:cs="Times New Roman"/>
          <w:sz w:val="24"/>
          <w:szCs w:val="24"/>
        </w:rPr>
        <w:t>;</w:t>
      </w:r>
    </w:p>
    <w:p w14:paraId="11D14ACE" w14:textId="77777777" w:rsidR="004F4AD8" w:rsidRPr="00D160FF" w:rsidRDefault="000F7AD4" w:rsidP="004F4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AD8">
        <w:rPr>
          <w:rFonts w:ascii="Times New Roman" w:hAnsi="Times New Roman" w:cs="Times New Roman"/>
          <w:sz w:val="24"/>
          <w:szCs w:val="24"/>
        </w:rPr>
        <w:t>практической подготовки – 2</w:t>
      </w:r>
      <w:r w:rsidR="004F4AD8" w:rsidRPr="00622A30">
        <w:rPr>
          <w:rFonts w:ascii="Times New Roman" w:hAnsi="Times New Roman" w:cs="Times New Roman"/>
          <w:sz w:val="24"/>
          <w:szCs w:val="24"/>
        </w:rPr>
        <w:t xml:space="preserve"> часа.</w:t>
      </w:r>
    </w:p>
    <w:p w14:paraId="252F8A0B" w14:textId="77777777" w:rsidR="009648C2" w:rsidRPr="00D160FF" w:rsidRDefault="009648C2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CF8D3B" w14:textId="77777777" w:rsidR="00EE64F6" w:rsidRPr="00D160FF" w:rsidRDefault="00EE64F6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69E3FA" w14:textId="77777777" w:rsidR="00EE64F6" w:rsidRPr="00D160FF" w:rsidRDefault="00EE64F6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5BDBF6" w14:textId="77777777" w:rsidR="00EE64F6" w:rsidRPr="00D160FF" w:rsidRDefault="00EE64F6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126D05" w14:textId="77777777" w:rsidR="00EE64F6" w:rsidRPr="00D160FF" w:rsidRDefault="00EE64F6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ED2E04" w14:textId="77777777" w:rsidR="00EE64F6" w:rsidRPr="00D160FF" w:rsidRDefault="00EE64F6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0AF0B8" w14:textId="77777777" w:rsidR="00EE64F6" w:rsidRPr="00D160FF" w:rsidRDefault="00EE64F6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C1B58E" w14:textId="77777777" w:rsidR="00EE64F6" w:rsidRPr="00D160FF" w:rsidRDefault="00EE64F6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5F0C63" w14:textId="77777777" w:rsidR="00EE64F6" w:rsidRPr="00D160FF" w:rsidRDefault="00EE64F6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6AF8EC" w14:textId="77777777" w:rsidR="009648C2" w:rsidRPr="00D160FF" w:rsidRDefault="009648C2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DC501A" w14:textId="77777777" w:rsidR="009648C2" w:rsidRPr="00D160FF" w:rsidRDefault="009648C2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F9AB2B" w14:textId="77777777" w:rsidR="00D160FF" w:rsidRDefault="00D160FF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60FF">
          <w:pgSz w:w="11906" w:h="16838"/>
          <w:pgMar w:top="1134" w:right="850" w:bottom="1134" w:left="1701" w:header="708" w:footer="708" w:gutter="0"/>
          <w:cols w:space="720"/>
        </w:sectPr>
      </w:pPr>
    </w:p>
    <w:p w14:paraId="21287387" w14:textId="77777777" w:rsidR="00557272" w:rsidRPr="00D160FF" w:rsidRDefault="00A67C56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60FF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557272" w:rsidRPr="00D160FF">
        <w:rPr>
          <w:rFonts w:ascii="Times New Roman" w:hAnsi="Times New Roman" w:cs="Times New Roman"/>
          <w:b/>
          <w:sz w:val="24"/>
          <w:szCs w:val="24"/>
        </w:rPr>
        <w:t>. СТРУКТУРА И СОДЕРЖАНИЕ УЧЕБНОЙ ДИСЦИПЛИНЫ</w:t>
      </w:r>
    </w:p>
    <w:p w14:paraId="27E4D2E4" w14:textId="77777777" w:rsidR="00557272" w:rsidRPr="00D160FF" w:rsidRDefault="00557272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60FF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557272" w:rsidRPr="00D160FF" w14:paraId="30EE7EAF" w14:textId="77777777" w:rsidTr="00A67C56">
        <w:trPr>
          <w:trHeight w:val="752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B4E4C" w14:textId="77777777" w:rsidR="00557272" w:rsidRPr="00D160FF" w:rsidRDefault="00557272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76870" w14:textId="77777777" w:rsidR="00557272" w:rsidRPr="00D160FF" w:rsidRDefault="00557272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557272" w:rsidRPr="00D160FF" w14:paraId="26840EC8" w14:textId="77777777" w:rsidTr="00430B2A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ECBED" w14:textId="77777777" w:rsidR="00557272" w:rsidRPr="00D160FF" w:rsidRDefault="00557272" w:rsidP="00D160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22075" w14:textId="77777777" w:rsidR="00557272" w:rsidRPr="00D66FCA" w:rsidRDefault="00EE64F6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F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="00A039C1" w:rsidRPr="00D66F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</w:t>
            </w:r>
            <w:r w:rsidR="004E50B9" w:rsidRPr="00D66F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557272" w:rsidRPr="00D160FF" w14:paraId="6A9A08FA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7E62C" w14:textId="77777777" w:rsidR="00557272" w:rsidRPr="00D160FF" w:rsidRDefault="00557272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605D2" w14:textId="77777777" w:rsidR="00557272" w:rsidRPr="00D66FCA" w:rsidRDefault="009648C2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F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="00EE64F6" w:rsidRPr="00D66F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0</w:t>
            </w:r>
          </w:p>
        </w:tc>
      </w:tr>
      <w:tr w:rsidR="00557272" w:rsidRPr="00D160FF" w14:paraId="5B3DD4C6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747CC" w14:textId="77777777" w:rsidR="00557272" w:rsidRPr="00D160FF" w:rsidRDefault="00557272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A39F2" w14:textId="77777777" w:rsidR="00557272" w:rsidRPr="00D66FCA" w:rsidRDefault="00557272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67845" w:rsidRPr="00D160FF" w14:paraId="052896D9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A44A" w14:textId="77777777" w:rsidR="00467845" w:rsidRPr="00D160FF" w:rsidRDefault="00BB243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Домашняя контрольная 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3AE75" w14:textId="77777777" w:rsidR="00467845" w:rsidRPr="00D66FCA" w:rsidRDefault="004F4AD8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1 - на во </w:t>
            </w:r>
            <w:r w:rsidRPr="004F4A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2A30">
              <w:rPr>
                <w:rFonts w:ascii="Times New Roman" w:hAnsi="Times New Roman" w:cs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естр</w:t>
            </w:r>
          </w:p>
        </w:tc>
      </w:tr>
      <w:tr w:rsidR="00AC5C5D" w:rsidRPr="00D160FF" w14:paraId="1E334EAA" w14:textId="77777777" w:rsidTr="004F4AD8">
        <w:trPr>
          <w:trHeight w:val="617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12FBC3B" w14:textId="77777777" w:rsidR="00AC5C5D" w:rsidRPr="00D160FF" w:rsidRDefault="00AC5C5D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  <w:p w14:paraId="1F54DC28" w14:textId="77777777" w:rsidR="00AC5C5D" w:rsidRPr="00AD731A" w:rsidRDefault="00AC5C5D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731A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58EB145" w14:textId="77777777" w:rsidR="00AC5C5D" w:rsidRPr="00AD731A" w:rsidRDefault="008F5C9F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D73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557272" w:rsidRPr="00D160FF" w14:paraId="6E506949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DA07F" w14:textId="77777777" w:rsidR="00557272" w:rsidRPr="00D160FF" w:rsidRDefault="00557272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2E3F7" w14:textId="77777777" w:rsidR="00557272" w:rsidRPr="00D66FCA" w:rsidRDefault="00A039C1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D66F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14</w:t>
            </w:r>
            <w:r w:rsidR="004E50B9" w:rsidRPr="00D66FC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4F4AD8" w:rsidRPr="00D160FF" w14:paraId="5339A755" w14:textId="77777777" w:rsidTr="00430B2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02FE" w14:textId="77777777" w:rsidR="004F4AD8" w:rsidRPr="00801DC6" w:rsidRDefault="004F4AD8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801DC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  <w:t>Практическая подготовка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38C49" w14:textId="77777777" w:rsidR="004F4AD8" w:rsidRPr="00801DC6" w:rsidRDefault="004F4AD8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801DC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</w:rPr>
              <w:t>2</w:t>
            </w:r>
          </w:p>
        </w:tc>
      </w:tr>
      <w:tr w:rsidR="00557272" w:rsidRPr="00D160FF" w14:paraId="422177B0" w14:textId="77777777" w:rsidTr="00430B2A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54769" w14:textId="59C9F4D1" w:rsidR="00557272" w:rsidRPr="00D160FF" w:rsidRDefault="007A4C42" w:rsidP="00D160F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</w:t>
            </w:r>
            <w:r w:rsidR="00AC5C5D" w:rsidRPr="00D8242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аттестация</w:t>
            </w:r>
            <w:r w:rsidR="00557272" w:rsidRPr="00D8242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форме </w:t>
            </w:r>
            <w:r w:rsidR="008F5C9F" w:rsidRPr="00D8242E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14:paraId="18F96E09" w14:textId="77777777" w:rsidR="00557272" w:rsidRPr="00D160FF" w:rsidRDefault="00557272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FF139B" w14:textId="77777777" w:rsidR="00557272" w:rsidRPr="00D160FF" w:rsidRDefault="00557272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57272" w:rsidRPr="00D160FF">
          <w:pgSz w:w="11906" w:h="16838"/>
          <w:pgMar w:top="1134" w:right="850" w:bottom="1134" w:left="1701" w:header="708" w:footer="708" w:gutter="0"/>
          <w:cols w:space="720"/>
        </w:sectPr>
      </w:pPr>
    </w:p>
    <w:p w14:paraId="5B9FEDF5" w14:textId="77777777" w:rsidR="00557272" w:rsidRPr="00D160FF" w:rsidRDefault="00557272" w:rsidP="007A4C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160FF">
        <w:rPr>
          <w:b/>
        </w:rPr>
        <w:lastRenderedPageBreak/>
        <w:t>2.2. Тематический план и содержание учебной дисциплины</w:t>
      </w:r>
      <w:r w:rsidR="00D160FF">
        <w:rPr>
          <w:b/>
        </w:rPr>
        <w:t xml:space="preserve"> ОП.08</w:t>
      </w:r>
      <w:r w:rsidRPr="00D160FF">
        <w:rPr>
          <w:b/>
          <w:caps/>
        </w:rPr>
        <w:t xml:space="preserve"> </w:t>
      </w:r>
      <w:r w:rsidR="008F5C9F" w:rsidRPr="00D160FF">
        <w:rPr>
          <w:b/>
        </w:rPr>
        <w:t>Безопасность жизнедеятельности</w:t>
      </w:r>
    </w:p>
    <w:p w14:paraId="31CCFEF4" w14:textId="77777777" w:rsidR="009648C2" w:rsidRPr="00D160FF" w:rsidRDefault="009648C2" w:rsidP="00D160FF">
      <w:pPr>
        <w:pStyle w:val="ad"/>
        <w:spacing w:after="0"/>
        <w:jc w:val="center"/>
        <w:rPr>
          <w:rFonts w:ascii="Times New Roman" w:hAnsi="Times New Roman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878"/>
        <w:gridCol w:w="15"/>
        <w:gridCol w:w="10666"/>
        <w:gridCol w:w="1036"/>
      </w:tblGrid>
      <w:tr w:rsidR="003B27B2" w:rsidRPr="00D160FF" w14:paraId="3EFB53C6" w14:textId="77777777" w:rsidTr="00801DC6">
        <w:trPr>
          <w:trHeight w:val="20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AFA8" w14:textId="77777777" w:rsidR="003B27B2" w:rsidRPr="00D160FF" w:rsidRDefault="003B27B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91C7" w14:textId="77777777" w:rsidR="003B27B2" w:rsidRPr="00D160FF" w:rsidRDefault="003B27B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работы, самостоятельная работа обучающихся.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5FA7" w14:textId="77777777" w:rsidR="003B27B2" w:rsidRPr="00D160FF" w:rsidRDefault="003B27B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B27B2" w:rsidRPr="00D160FF" w14:paraId="21E92E58" w14:textId="77777777" w:rsidTr="00801DC6">
        <w:trPr>
          <w:trHeight w:val="20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9F0E" w14:textId="77777777" w:rsidR="003B27B2" w:rsidRPr="00D160FF" w:rsidRDefault="003B27B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CAE8" w14:textId="77777777" w:rsidR="003B27B2" w:rsidRPr="00D160FF" w:rsidRDefault="003B27B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F28F" w14:textId="77777777" w:rsidR="003B27B2" w:rsidRPr="00D160FF" w:rsidRDefault="003B27B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D0244" w:rsidRPr="00D160FF" w14:paraId="001787A4" w14:textId="77777777" w:rsidTr="00801DC6">
        <w:trPr>
          <w:trHeight w:val="20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A3AA02" w14:textId="77777777" w:rsidR="00AD0244" w:rsidRPr="00D160FF" w:rsidRDefault="00AD0244" w:rsidP="00EC5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E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Гражданская оборона</w:t>
            </w:r>
          </w:p>
        </w:tc>
        <w:tc>
          <w:tcPr>
            <w:tcW w:w="3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BF81" w14:textId="77777777" w:rsidR="00AD0244" w:rsidRPr="00EC5E4E" w:rsidRDefault="00AD0244" w:rsidP="00EC5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B39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0244" w:rsidRPr="00D160FF" w14:paraId="6A496239" w14:textId="77777777" w:rsidTr="00801DC6">
        <w:trPr>
          <w:trHeight w:val="393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B5F51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7DDF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9426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0244" w:rsidRPr="00D160FF" w14:paraId="43EEAD8E" w14:textId="77777777" w:rsidTr="00801DC6">
        <w:trPr>
          <w:trHeight w:val="276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A1E8B" w14:textId="77777777" w:rsidR="00AD0244" w:rsidRPr="00D160FF" w:rsidRDefault="00AD0244" w:rsidP="00D160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827B4F" w14:textId="4671BF59" w:rsidR="00AD0244" w:rsidRPr="003B27B2" w:rsidRDefault="00AD0244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641C" w14:textId="77777777" w:rsidR="00AD0244" w:rsidRPr="00D160FF" w:rsidRDefault="00AD0244" w:rsidP="00AD02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Единая государственная система предупреждения и ликвидации чрезвычайных ситуаций.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5AEB" w14:textId="1EC9EA86" w:rsidR="00AD0244" w:rsidRPr="00014A3C" w:rsidRDefault="007A4C4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0244" w:rsidRPr="00D160FF" w14:paraId="4204CE09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505AA" w14:textId="77777777" w:rsidR="00AD0244" w:rsidRPr="00D160FF" w:rsidRDefault="00AD0244" w:rsidP="00D160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25DF" w14:textId="7F0A3A76" w:rsidR="00AD0244" w:rsidRPr="00D160FF" w:rsidRDefault="007A4C4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B10E" w14:textId="77777777" w:rsidR="00AD0244" w:rsidRPr="00D160FF" w:rsidRDefault="00AD0244" w:rsidP="00AD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Организация гражданской обороны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625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0244" w:rsidRPr="00D160FF" w14:paraId="06B1B68C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10BE1" w14:textId="77777777" w:rsidR="00AD0244" w:rsidRPr="00D160FF" w:rsidRDefault="00AD0244" w:rsidP="00AD02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11A410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ADD1" w14:textId="77777777" w:rsidR="00AD0244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744BE0A6" w14:textId="77777777" w:rsidR="00AD0244" w:rsidRPr="00D160FF" w:rsidRDefault="00AD0244" w:rsidP="002F0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Ядерное оружие.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контроля.  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337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AD0244" w:rsidRPr="00D160FF" w14:paraId="6729F7BB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4C9DC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52F" w14:textId="0C113157" w:rsidR="00AD0244" w:rsidRPr="00D160FF" w:rsidRDefault="007A4C4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402" w14:textId="77777777" w:rsidR="00AD0244" w:rsidRPr="004F4AD8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4A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</w:t>
            </w:r>
            <w:r w:rsidRPr="004F4A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4F4A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 Средства индивидуальной защиты от оружия массового поражения</w:t>
            </w:r>
            <w:r w:rsidRPr="004F4A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Отработка нормативов по надеванию противогаза и ОЗК.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297" w14:textId="77777777" w:rsidR="00AD0244" w:rsidRPr="003B27B2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5126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</w:tr>
      <w:tr w:rsidR="00AD0244" w:rsidRPr="00D160FF" w14:paraId="7C889D6B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1A8B5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178C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3000" w14:textId="77777777" w:rsidR="00AD0244" w:rsidRPr="00D160FF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6614372E" w14:textId="77777777" w:rsidR="00AD0244" w:rsidRPr="00D160FF" w:rsidRDefault="00AD0244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Защита населения и территорий при стихийных бедствиях</w:t>
            </w:r>
          </w:p>
          <w:p w14:paraId="3095CEFB" w14:textId="77777777" w:rsidR="00AD0244" w:rsidRDefault="00AD0244" w:rsidP="00AD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Защита при землетрясениях, извержениях вулканов, ураганах, бурях, смерчах, грозах. Защита при снежных заносах, сходе лавин, метели, вьюге, селях, оползнях. </w:t>
            </w:r>
          </w:p>
          <w:p w14:paraId="7E3242E7" w14:textId="77777777" w:rsidR="00512658" w:rsidRPr="00512658" w:rsidRDefault="00512658" w:rsidP="00AD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126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yellow"/>
              </w:rPr>
              <w:t>Практическая подготовка</w:t>
            </w:r>
            <w:r w:rsidRPr="00512658"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  <w:t xml:space="preserve"> Защита при наводнениях, лесных, степных и торфяных пожарах.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24F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</w:tr>
      <w:tr w:rsidR="00AD0244" w:rsidRPr="00D160FF" w14:paraId="540FC723" w14:textId="77777777" w:rsidTr="00801DC6">
        <w:trPr>
          <w:trHeight w:val="241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0C0138" w14:textId="77777777" w:rsidR="00AD0244" w:rsidRPr="00D160FF" w:rsidRDefault="00AD0244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71D3" w14:textId="77777777" w:rsidR="00AD0244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F67322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ABC422" w14:textId="77777777" w:rsidR="00AD0244" w:rsidRPr="00D160FF" w:rsidRDefault="00AD0244" w:rsidP="00B64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0B97" w14:textId="77777777" w:rsidR="00AD0244" w:rsidRPr="00D160FF" w:rsidRDefault="00AD0244" w:rsidP="00C86E11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6D198562" w14:textId="77777777" w:rsidR="00AD0244" w:rsidRPr="00D160FF" w:rsidRDefault="00AD0244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Защита населения и территорий при авариях (катастрофах) на транспорте</w:t>
            </w:r>
          </w:p>
          <w:p w14:paraId="071EDF3D" w14:textId="77777777" w:rsidR="00AD0244" w:rsidRDefault="00AD0244" w:rsidP="00C86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Защита при автомобильных и железнодорожных авариях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(катастрофах). 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Защита при авариях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14:paraId="4666EA85" w14:textId="77777777" w:rsidR="00AD0244" w:rsidRPr="00D160FF" w:rsidRDefault="00AD0244" w:rsidP="00C86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(катастрофах) на воздушном и водном транспорте.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577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2CED3EAD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8A43D9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99CDE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E3E3F6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AD431D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F474FE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391CBA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0244" w:rsidRPr="00D160FF" w14:paraId="03E7401F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577310" w14:textId="77777777" w:rsidR="00AD0244" w:rsidRPr="00D160FF" w:rsidRDefault="00AD0244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E6157D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2CCF" w14:textId="77777777" w:rsidR="00AD0244" w:rsidRPr="00D160FF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6A6AD737" w14:textId="77777777" w:rsidR="00AD0244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производственных объектах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FCF46E7" w14:textId="77777777" w:rsidR="00AD0244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Защита при авариях (катастрофах) на пожароопасных объектах. Защита при авариях (катастрофах) на взрывоопасных объектах. Защита при авариях (катастрофах) на </w:t>
            </w:r>
            <w:proofErr w:type="spellStart"/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гидродинамически</w:t>
            </w:r>
            <w:proofErr w:type="spellEnd"/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опасных объектах. Защита при авариях (катастрофах) на химически опасных объектах. Защита при авариях (катастрофах) на радиационно-опасных объектах.</w:t>
            </w:r>
          </w:p>
          <w:p w14:paraId="6DDFD14D" w14:textId="77777777" w:rsidR="00512658" w:rsidRPr="00D160FF" w:rsidRDefault="00512658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6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yellow"/>
              </w:rPr>
              <w:lastRenderedPageBreak/>
              <w:t>Практическая подготовка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2658"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  <w:t>Защита при авариях (катастрофах)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5874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</w:t>
            </w:r>
          </w:p>
        </w:tc>
      </w:tr>
      <w:tr w:rsidR="00AD0244" w:rsidRPr="00D160FF" w14:paraId="24E3BF39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3A0E7" w14:textId="77777777" w:rsidR="00AD0244" w:rsidRPr="00D160FF" w:rsidRDefault="00AD0244" w:rsidP="00D160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AE3D" w14:textId="61093134" w:rsidR="00AD0244" w:rsidRPr="00D160FF" w:rsidRDefault="007A4C4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185A" w14:textId="77777777" w:rsidR="00AD0244" w:rsidRPr="004F4AD8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A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 2</w:t>
            </w:r>
            <w:r w:rsidRPr="004F4A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  <w:r w:rsidRPr="004F4A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Отработка порядка и правил действий при возникновении пожара.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566" w14:textId="77777777" w:rsidR="00AD0244" w:rsidRPr="00B64961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5126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</w:tr>
      <w:tr w:rsidR="00AD0244" w:rsidRPr="00D160FF" w14:paraId="303D3D07" w14:textId="77777777" w:rsidTr="00801DC6">
        <w:trPr>
          <w:trHeight w:val="854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BA4C7" w14:textId="77777777" w:rsidR="00AD0244" w:rsidRPr="00D160FF" w:rsidRDefault="00AD0244" w:rsidP="00AD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5D538A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AA887" w14:textId="77777777" w:rsidR="00AD0244" w:rsidRPr="00D160FF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29002341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Обеспечение безопасности при неблагоприятной экологической обстановке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безопасности при неблагоприятной экологической обстановке.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530C9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D0244" w:rsidRPr="00D160FF" w14:paraId="4EEBAB1D" w14:textId="77777777" w:rsidTr="00801DC6">
        <w:trPr>
          <w:trHeight w:val="1656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AFD40" w14:textId="77777777" w:rsidR="00AD0244" w:rsidRPr="00D160FF" w:rsidRDefault="00AD0244" w:rsidP="003B27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25393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3CE147" w14:textId="77777777" w:rsidR="00AD0244" w:rsidRPr="00D160FF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3B9B4772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Обеспечение безопасности при неблагоприятной социальной обстановке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 безопасности при эпидемии. 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при нахождении на территории ведения боевых действий и во вре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 общественных беспорядков. 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случае захвата заложником. 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безопасности при обнаружении подозрительных предметов, угрозе совершения и совершённом теракте.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0B48F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AD0244" w:rsidRPr="00D160FF" w14:paraId="40A7ED66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05738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D777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94B8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372424A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FD02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0244" w:rsidRPr="00D160FF" w14:paraId="6461CE81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B3A53" w14:textId="77777777" w:rsidR="00AD0244" w:rsidRPr="00D160FF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400B" w14:textId="420E1948" w:rsidR="00AD0244" w:rsidRPr="00D160FF" w:rsidRDefault="007A4C42" w:rsidP="00B64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C130" w14:textId="77777777" w:rsidR="00AD0244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Вооружённые Силы России на современном этапе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и организационная структура Вооружённых Сил.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4020415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Виды Вооружённых Сил и рода войск. Система руководства и управления Вооружёнными Силами. Воинская обязанность и комплектование Вооружённых Сил личным составом.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BEF" w14:textId="77777777" w:rsidR="00AD0244" w:rsidRPr="00014A3C" w:rsidRDefault="00512658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0244" w:rsidRPr="00D160FF" w14:paraId="6A2F19C1" w14:textId="77777777" w:rsidTr="00801DC6">
        <w:trPr>
          <w:trHeight w:val="1433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C0AED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D453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7721" w14:textId="77777777" w:rsidR="00AD0244" w:rsidRPr="00D160FF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101FF3F3" w14:textId="77777777" w:rsidR="00AD0244" w:rsidRPr="00D160FF" w:rsidRDefault="00AD0244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Уставы Вооружённых Сил России</w:t>
            </w:r>
          </w:p>
          <w:p w14:paraId="34DE6547" w14:textId="77777777" w:rsidR="00AD0244" w:rsidRP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Военная присяга. Боевое знамя воинской части. Военнослужащие и взаимоотношения между ними. Внутренний порядок, размещение и быт военнослужащих. Суточный наряд роты. Воинская дисциплина. Караульная служба. Обязанности и действия часового.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30E1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  <w:p w14:paraId="7DC00AA4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652CCA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741AED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39ABE6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845A10" w14:textId="77777777" w:rsidR="00AD0244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800AE7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D0244" w:rsidRPr="00D160FF" w14:paraId="0BC02853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BF926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0031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4C65" w14:textId="77777777" w:rsidR="00AD0244" w:rsidRPr="00D160FF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0D656416" w14:textId="77777777" w:rsidR="00AD0244" w:rsidRDefault="00AD0244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Строевая подготовка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5BD459C" w14:textId="77777777" w:rsidR="00AD0244" w:rsidRPr="00D160FF" w:rsidRDefault="00AD0244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Огневая подготовка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C31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D0244" w:rsidRPr="00D160FF" w14:paraId="74E61779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7A76E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1868" w14:textId="1324AE59" w:rsidR="00AD0244" w:rsidRPr="00D160FF" w:rsidRDefault="007A4C42" w:rsidP="00B64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AD02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0169" w14:textId="77777777" w:rsidR="00AD0244" w:rsidRPr="004F4AD8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4A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 № 3.</w:t>
            </w:r>
            <w:r w:rsidRPr="004F4AD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Отработка нормативов по неполной разборке и сборке автомата. Неполная разборка и сборкам автомата.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264" w14:textId="77777777" w:rsidR="00AD0244" w:rsidRPr="00C86E11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5126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AD0244" w:rsidRPr="00D160FF" w14:paraId="1683A026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F724C" w14:textId="77777777" w:rsidR="00AD0244" w:rsidRPr="00D160FF" w:rsidRDefault="00AD0244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9277" w14:textId="4B0E4AEB" w:rsidR="00AD0244" w:rsidRPr="00D160FF" w:rsidRDefault="007A4C4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DCA8" w14:textId="77777777" w:rsidR="00AD0244" w:rsidRPr="00D160FF" w:rsidRDefault="00AD0244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  Медико-санитарная подготовка Общие сведения о ранах, осложнения ран, способах остановки кровотечения и обработки ран.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BC8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0244" w:rsidRPr="00D160FF" w14:paraId="456D5ABD" w14:textId="77777777" w:rsidTr="00801DC6">
        <w:trPr>
          <w:trHeight w:val="20"/>
        </w:trPr>
        <w:tc>
          <w:tcPr>
            <w:tcW w:w="7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9923" w14:textId="77777777" w:rsidR="00AD0244" w:rsidRPr="00D160FF" w:rsidRDefault="00AD0244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AA8E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F76E" w14:textId="77777777" w:rsidR="00AD0244" w:rsidRPr="00D160FF" w:rsidRDefault="00AD0244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14:paraId="57D61BBD" w14:textId="77777777" w:rsidR="00AD0244" w:rsidRPr="00D160FF" w:rsidRDefault="00AD0244" w:rsidP="007C7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наложения повязки при ранениях головы, туловища,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верхних и нижних конечностей. 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Первая (доврачебная) помощь при ушибах, переломах, вывихах, растяжениях связок и синдроме длительного сдавливания.  Первая (доврачебная) помощь при ожогах. Первая (доврачебная) помощь при поражении электрическим током. Первая (доврачебная) помощь при утоплении.  Первая (доврачебная) помощь при перегревании, переохлаждении организма, при обморожении и общем </w:t>
            </w: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замерзании.  Первая (доврачебная) помощь при отравлениях. Доврачебная помощь при клинической смерти.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756" w14:textId="77777777" w:rsidR="00AD0244" w:rsidRPr="00D160FF" w:rsidRDefault="00AD0244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26</w:t>
            </w:r>
          </w:p>
        </w:tc>
      </w:tr>
      <w:tr w:rsidR="003B27B2" w:rsidRPr="00D160FF" w14:paraId="23371006" w14:textId="77777777" w:rsidTr="00801DC6">
        <w:trPr>
          <w:trHeight w:val="20"/>
        </w:trPr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DF1A" w14:textId="77777777" w:rsidR="003B27B2" w:rsidRPr="00D160FF" w:rsidRDefault="003B27B2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A522" w14:textId="0F4BC5C0" w:rsidR="003B27B2" w:rsidRPr="00D160FF" w:rsidRDefault="007A4C42" w:rsidP="00AD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</w:t>
            </w:r>
            <w:r w:rsidR="00B64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D02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0E80" w14:textId="77777777" w:rsidR="003B27B2" w:rsidRPr="00D160FF" w:rsidRDefault="003B27B2" w:rsidP="00D1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15CC" w14:textId="109AB2C5" w:rsidR="003B27B2" w:rsidRPr="00D160FF" w:rsidRDefault="007A4C4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B27B2" w:rsidRPr="00D160FF" w14:paraId="7D601D21" w14:textId="77777777" w:rsidTr="00801DC6">
        <w:trPr>
          <w:trHeight w:val="20"/>
        </w:trPr>
        <w:tc>
          <w:tcPr>
            <w:tcW w:w="7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72A6" w14:textId="77777777" w:rsidR="003B27B2" w:rsidRPr="00D160FF" w:rsidRDefault="003B27B2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142F" w14:textId="77777777" w:rsidR="003B27B2" w:rsidRPr="00D160FF" w:rsidRDefault="003B27B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2CA9" w14:textId="77777777" w:rsidR="003B27B2" w:rsidRPr="00D160FF" w:rsidRDefault="003B27B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2436" w14:textId="77777777" w:rsidR="003B27B2" w:rsidRPr="00A910C0" w:rsidRDefault="003B27B2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1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154</w:t>
            </w:r>
          </w:p>
        </w:tc>
      </w:tr>
    </w:tbl>
    <w:p w14:paraId="6B4A8262" w14:textId="77777777" w:rsidR="00A47FFA" w:rsidRPr="00D160FF" w:rsidRDefault="00A47FFA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47FFA" w:rsidRPr="00D160F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8EDEE54" w14:textId="7464A66C" w:rsidR="009278AD" w:rsidRPr="009278AD" w:rsidRDefault="00557272" w:rsidP="009278AD">
      <w:pPr>
        <w:pStyle w:val="ad"/>
        <w:widowControl w:val="0"/>
        <w:tabs>
          <w:tab w:val="left" w:pos="0"/>
          <w:tab w:val="left" w:pos="9214"/>
          <w:tab w:val="left" w:pos="9355"/>
        </w:tabs>
        <w:spacing w:after="0"/>
        <w:jc w:val="center"/>
        <w:rPr>
          <w:rFonts w:ascii="Times New Roman" w:hAnsi="Times New Roman"/>
          <w:b/>
        </w:rPr>
      </w:pPr>
      <w:r w:rsidRPr="009278AD">
        <w:rPr>
          <w:rFonts w:ascii="Times New Roman" w:hAnsi="Times New Roman"/>
          <w:b/>
          <w:caps/>
        </w:rPr>
        <w:lastRenderedPageBreak/>
        <w:t xml:space="preserve">3. условия реализации </w:t>
      </w:r>
      <w:r w:rsidR="009278AD" w:rsidRPr="009278AD">
        <w:rPr>
          <w:rFonts w:ascii="Times New Roman" w:hAnsi="Times New Roman"/>
          <w:b/>
          <w:caps/>
        </w:rPr>
        <w:t xml:space="preserve">рабочей </w:t>
      </w:r>
      <w:r w:rsidRPr="009278AD">
        <w:rPr>
          <w:rFonts w:ascii="Times New Roman" w:hAnsi="Times New Roman"/>
          <w:b/>
          <w:caps/>
        </w:rPr>
        <w:t xml:space="preserve">программы </w:t>
      </w:r>
      <w:r w:rsidR="009278AD" w:rsidRPr="009278AD">
        <w:rPr>
          <w:rFonts w:ascii="Times New Roman" w:hAnsi="Times New Roman"/>
          <w:b/>
          <w:caps/>
        </w:rPr>
        <w:t xml:space="preserve">учебной </w:t>
      </w:r>
      <w:r w:rsidRPr="009278AD">
        <w:rPr>
          <w:rFonts w:ascii="Times New Roman" w:hAnsi="Times New Roman"/>
          <w:b/>
          <w:caps/>
        </w:rPr>
        <w:t>дисциплины</w:t>
      </w:r>
      <w:r w:rsidR="009278AD" w:rsidRPr="009278AD">
        <w:rPr>
          <w:rFonts w:ascii="Times New Roman" w:hAnsi="Times New Roman"/>
          <w:b/>
        </w:rPr>
        <w:t xml:space="preserve"> </w:t>
      </w:r>
      <w:r w:rsidR="009278AD" w:rsidRPr="009278AD">
        <w:rPr>
          <w:rFonts w:ascii="Times New Roman" w:hAnsi="Times New Roman"/>
          <w:b/>
        </w:rPr>
        <w:t>ОП.08 Безопасность жизнедеятельности</w:t>
      </w:r>
    </w:p>
    <w:p w14:paraId="2478CC22" w14:textId="2ADCD1AD" w:rsidR="00557272" w:rsidRPr="00D160FF" w:rsidRDefault="00557272" w:rsidP="00D16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493C08CC" w14:textId="77777777" w:rsidR="00557272" w:rsidRPr="00D160FF" w:rsidRDefault="00557272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60FF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1F2A48C9" w14:textId="77777777" w:rsidR="00E47999" w:rsidRPr="00D160FF" w:rsidRDefault="00E47999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60FF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F945F6" w:rsidRPr="00D160FF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Безопасность жизнедеятельности и </w:t>
      </w:r>
      <w:r w:rsidRPr="00D160FF">
        <w:rPr>
          <w:rFonts w:ascii="Times New Roman" w:hAnsi="Times New Roman" w:cs="Times New Roman"/>
          <w:color w:val="000000"/>
          <w:sz w:val="24"/>
          <w:szCs w:val="24"/>
        </w:rPr>
        <w:t>охраны труда.</w:t>
      </w:r>
    </w:p>
    <w:p w14:paraId="34371638" w14:textId="77777777" w:rsidR="00E47999" w:rsidRPr="00D160FF" w:rsidRDefault="00E47999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60FF">
        <w:rPr>
          <w:rFonts w:ascii="Times New Roman" w:hAnsi="Times New Roman" w:cs="Times New Roman"/>
          <w:color w:val="000000"/>
          <w:sz w:val="24"/>
          <w:szCs w:val="24"/>
        </w:rPr>
        <w:t>Оборудование учебного кабинета:</w:t>
      </w:r>
    </w:p>
    <w:p w14:paraId="405C3BF5" w14:textId="77777777" w:rsidR="00E47999" w:rsidRPr="00D160FF" w:rsidRDefault="00E47999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60F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833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60FF">
        <w:rPr>
          <w:rFonts w:ascii="Times New Roman" w:hAnsi="Times New Roman" w:cs="Times New Roman"/>
          <w:color w:val="000000"/>
          <w:sz w:val="24"/>
          <w:szCs w:val="24"/>
        </w:rPr>
        <w:t>посадочные места по количеству обучающихся;</w:t>
      </w:r>
    </w:p>
    <w:p w14:paraId="2D750923" w14:textId="77777777" w:rsidR="00E47999" w:rsidRPr="00D160FF" w:rsidRDefault="00E47999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60FF">
        <w:rPr>
          <w:rFonts w:ascii="Times New Roman" w:hAnsi="Times New Roman" w:cs="Times New Roman"/>
          <w:color w:val="000000"/>
          <w:sz w:val="24"/>
          <w:szCs w:val="24"/>
        </w:rPr>
        <w:t>- рабочее место преподавателя;</w:t>
      </w:r>
    </w:p>
    <w:p w14:paraId="7DEC431A" w14:textId="77777777" w:rsidR="00E47999" w:rsidRPr="00D160FF" w:rsidRDefault="00E47999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60F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833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60FF">
        <w:rPr>
          <w:rFonts w:ascii="Times New Roman" w:hAnsi="Times New Roman" w:cs="Times New Roman"/>
          <w:color w:val="000000"/>
          <w:sz w:val="24"/>
          <w:szCs w:val="24"/>
        </w:rPr>
        <w:t>наглядные пособия;</w:t>
      </w:r>
    </w:p>
    <w:p w14:paraId="6BD72FE8" w14:textId="77777777" w:rsidR="00E47999" w:rsidRPr="00D160FF" w:rsidRDefault="00E47999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60FF">
        <w:rPr>
          <w:rFonts w:ascii="Times New Roman" w:hAnsi="Times New Roman" w:cs="Times New Roman"/>
          <w:color w:val="000000"/>
          <w:sz w:val="24"/>
          <w:szCs w:val="24"/>
        </w:rPr>
        <w:t>- комплект учебно-методической документации.</w:t>
      </w:r>
    </w:p>
    <w:p w14:paraId="3955D40A" w14:textId="77777777" w:rsidR="00E47999" w:rsidRPr="00D160FF" w:rsidRDefault="00E47999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60FF">
        <w:rPr>
          <w:rFonts w:ascii="Times New Roman" w:hAnsi="Times New Roman" w:cs="Times New Roman"/>
          <w:color w:val="000000"/>
          <w:sz w:val="24"/>
          <w:szCs w:val="24"/>
        </w:rPr>
        <w:t>Технические средства обучения:</w:t>
      </w:r>
    </w:p>
    <w:p w14:paraId="2CB447BE" w14:textId="77777777" w:rsidR="00E47999" w:rsidRPr="00D160FF" w:rsidRDefault="00E47999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60FF">
        <w:rPr>
          <w:rFonts w:ascii="Times New Roman" w:hAnsi="Times New Roman" w:cs="Times New Roman"/>
          <w:color w:val="000000"/>
          <w:sz w:val="24"/>
          <w:szCs w:val="24"/>
        </w:rPr>
        <w:t>- компьютер с лицензионным программным обеспечением;</w:t>
      </w:r>
    </w:p>
    <w:p w14:paraId="1B312223" w14:textId="77777777" w:rsidR="00E47999" w:rsidRPr="00D160FF" w:rsidRDefault="00E47999" w:rsidP="00D16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60FF">
        <w:rPr>
          <w:rFonts w:ascii="Times New Roman" w:hAnsi="Times New Roman" w:cs="Times New Roman"/>
          <w:color w:val="000000"/>
          <w:sz w:val="24"/>
          <w:szCs w:val="24"/>
        </w:rPr>
        <w:t>- средства мультимедиа.</w:t>
      </w:r>
    </w:p>
    <w:p w14:paraId="46F75196" w14:textId="77777777" w:rsidR="00A47FFA" w:rsidRPr="00D160FF" w:rsidRDefault="00A47FFA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60FF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14:paraId="1901BC2A" w14:textId="77777777" w:rsidR="00DA55B9" w:rsidRPr="00D160FF" w:rsidRDefault="00DA55B9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14:paraId="729C5479" w14:textId="77777777" w:rsidR="00DA55B9" w:rsidRPr="00D160FF" w:rsidRDefault="00AA6357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55B9" w:rsidRPr="00D160FF">
        <w:rPr>
          <w:rFonts w:ascii="Times New Roman" w:hAnsi="Times New Roman" w:cs="Times New Roman"/>
          <w:sz w:val="24"/>
          <w:szCs w:val="24"/>
        </w:rPr>
        <w:t>пневматические винтовки, пистолеты;</w:t>
      </w:r>
    </w:p>
    <w:p w14:paraId="72618F27" w14:textId="77777777" w:rsidR="00DA55B9" w:rsidRPr="00D160FF" w:rsidRDefault="00DA55B9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0FF">
        <w:rPr>
          <w:rFonts w:ascii="Times New Roman" w:hAnsi="Times New Roman" w:cs="Times New Roman"/>
          <w:sz w:val="24"/>
          <w:szCs w:val="24"/>
        </w:rPr>
        <w:t xml:space="preserve"> </w:t>
      </w:r>
      <w:r w:rsidR="00AA6357">
        <w:rPr>
          <w:rFonts w:ascii="Times New Roman" w:hAnsi="Times New Roman" w:cs="Times New Roman"/>
          <w:sz w:val="24"/>
          <w:szCs w:val="24"/>
        </w:rPr>
        <w:t xml:space="preserve">- </w:t>
      </w:r>
      <w:r w:rsidRPr="00D160FF">
        <w:rPr>
          <w:rFonts w:ascii="Times New Roman" w:hAnsi="Times New Roman" w:cs="Times New Roman"/>
          <w:sz w:val="24"/>
          <w:szCs w:val="24"/>
        </w:rPr>
        <w:t>макет автомата Калашникова;</w:t>
      </w:r>
    </w:p>
    <w:p w14:paraId="23BDCC45" w14:textId="77777777" w:rsidR="00DA55B9" w:rsidRPr="00D160FF" w:rsidRDefault="00AA6357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55B9" w:rsidRPr="00D160FF">
        <w:rPr>
          <w:rFonts w:ascii="Times New Roman" w:hAnsi="Times New Roman" w:cs="Times New Roman"/>
          <w:sz w:val="24"/>
          <w:szCs w:val="24"/>
        </w:rPr>
        <w:t>учебные противогазы;</w:t>
      </w:r>
    </w:p>
    <w:p w14:paraId="43524BB5" w14:textId="77777777" w:rsidR="00DA55B9" w:rsidRPr="00D160FF" w:rsidRDefault="00AA6357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55B9" w:rsidRPr="00D160FF">
        <w:rPr>
          <w:rFonts w:ascii="Times New Roman" w:hAnsi="Times New Roman" w:cs="Times New Roman"/>
          <w:sz w:val="24"/>
          <w:szCs w:val="24"/>
        </w:rPr>
        <w:t>учебные респираторы;</w:t>
      </w:r>
    </w:p>
    <w:p w14:paraId="472F3406" w14:textId="77777777" w:rsidR="00DA55B9" w:rsidRPr="00D160FF" w:rsidRDefault="00AA6357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55B9" w:rsidRPr="00D160FF">
        <w:rPr>
          <w:rFonts w:ascii="Times New Roman" w:hAnsi="Times New Roman" w:cs="Times New Roman"/>
          <w:sz w:val="24"/>
          <w:szCs w:val="24"/>
        </w:rPr>
        <w:t>ОЗК;</w:t>
      </w:r>
    </w:p>
    <w:p w14:paraId="78EB98C7" w14:textId="77777777" w:rsidR="00DA55B9" w:rsidRPr="00D160FF" w:rsidRDefault="00AA6357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55B9" w:rsidRPr="00D160FF">
        <w:rPr>
          <w:rFonts w:ascii="Times New Roman" w:hAnsi="Times New Roman" w:cs="Times New Roman"/>
          <w:sz w:val="24"/>
          <w:szCs w:val="24"/>
        </w:rPr>
        <w:t>учебные гранаты.</w:t>
      </w:r>
    </w:p>
    <w:p w14:paraId="0150F8E4" w14:textId="77777777" w:rsidR="00A47FFA" w:rsidRPr="00D160FF" w:rsidRDefault="00A47FFA" w:rsidP="00D160FF">
      <w:pPr>
        <w:pStyle w:val="ad"/>
        <w:spacing w:after="0"/>
        <w:ind w:left="1440"/>
        <w:jc w:val="both"/>
        <w:rPr>
          <w:rFonts w:ascii="Times New Roman" w:hAnsi="Times New Roman"/>
        </w:rPr>
      </w:pPr>
    </w:p>
    <w:p w14:paraId="1A68FA34" w14:textId="77777777" w:rsidR="00A47FFA" w:rsidRPr="00D160FF" w:rsidRDefault="00A47FFA" w:rsidP="00D16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D160FF">
        <w:rPr>
          <w:b/>
        </w:rPr>
        <w:t>3.2. Информационное обеспечение обучения</w:t>
      </w:r>
    </w:p>
    <w:p w14:paraId="48535949" w14:textId="77777777" w:rsidR="00A47FFA" w:rsidRPr="00D160FF" w:rsidRDefault="00A47FFA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60FF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409513EF" w14:textId="77777777" w:rsidR="003634CD" w:rsidRPr="003634CD" w:rsidRDefault="00E529A0" w:rsidP="00363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160FF">
        <w:rPr>
          <w:rFonts w:ascii="Times New Roman" w:hAnsi="Times New Roman" w:cs="Times New Roman"/>
          <w:b/>
          <w:bCs/>
          <w:sz w:val="24"/>
          <w:szCs w:val="24"/>
        </w:rPr>
        <w:t>Основной источник</w:t>
      </w:r>
      <w:r w:rsidR="003634C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634CD" w:rsidRPr="003634CD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</w:p>
    <w:p w14:paraId="322A81DB" w14:textId="77777777" w:rsidR="001216B4" w:rsidRPr="001216B4" w:rsidRDefault="001216B4" w:rsidP="00C775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216B4">
        <w:rPr>
          <w:rFonts w:ascii="Times New Roman" w:hAnsi="Times New Roman" w:cs="Times New Roman"/>
          <w:sz w:val="24"/>
          <w:szCs w:val="24"/>
        </w:rPr>
        <w:t>Косолапов Н.В. «Основы безопасности жизнедеятельности» учебник 2014г-20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16B4">
        <w:rPr>
          <w:rFonts w:ascii="Times New Roman" w:hAnsi="Times New Roman" w:cs="Times New Roman"/>
          <w:sz w:val="24"/>
          <w:szCs w:val="24"/>
        </w:rPr>
        <w:t>экз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C473B8" w14:textId="77777777" w:rsidR="001216B4" w:rsidRPr="001216B4" w:rsidRDefault="00CF5966" w:rsidP="00C775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216B4">
        <w:rPr>
          <w:rFonts w:ascii="Times New Roman" w:hAnsi="Times New Roman" w:cs="Times New Roman"/>
          <w:sz w:val="24"/>
          <w:szCs w:val="24"/>
        </w:rPr>
        <w:t xml:space="preserve">. </w:t>
      </w:r>
      <w:r w:rsidR="001216B4" w:rsidRPr="001216B4">
        <w:rPr>
          <w:rFonts w:ascii="Times New Roman" w:hAnsi="Times New Roman" w:cs="Times New Roman"/>
          <w:sz w:val="24"/>
          <w:szCs w:val="24"/>
        </w:rPr>
        <w:t>Косолапова</w:t>
      </w:r>
      <w:r w:rsidR="00C7759B">
        <w:rPr>
          <w:rFonts w:ascii="Times New Roman" w:hAnsi="Times New Roman" w:cs="Times New Roman"/>
          <w:sz w:val="24"/>
          <w:szCs w:val="24"/>
        </w:rPr>
        <w:t xml:space="preserve"> Н.В</w:t>
      </w:r>
      <w:r w:rsidR="001216B4" w:rsidRPr="001216B4">
        <w:rPr>
          <w:rFonts w:ascii="Times New Roman" w:hAnsi="Times New Roman" w:cs="Times New Roman"/>
          <w:sz w:val="24"/>
          <w:szCs w:val="24"/>
        </w:rPr>
        <w:t>, Прокопенко</w:t>
      </w:r>
      <w:r w:rsidR="00C7759B">
        <w:rPr>
          <w:rFonts w:ascii="Times New Roman" w:hAnsi="Times New Roman" w:cs="Times New Roman"/>
          <w:sz w:val="24"/>
          <w:szCs w:val="24"/>
        </w:rPr>
        <w:t xml:space="preserve"> Н.А.</w:t>
      </w:r>
      <w:r w:rsidR="001216B4" w:rsidRPr="001216B4">
        <w:rPr>
          <w:rFonts w:ascii="Times New Roman" w:hAnsi="Times New Roman" w:cs="Times New Roman"/>
          <w:sz w:val="24"/>
          <w:szCs w:val="24"/>
        </w:rPr>
        <w:t>, Побежимова</w:t>
      </w:r>
      <w:r w:rsidR="00C7759B">
        <w:rPr>
          <w:rFonts w:ascii="Times New Roman" w:hAnsi="Times New Roman" w:cs="Times New Roman"/>
          <w:sz w:val="24"/>
          <w:szCs w:val="24"/>
        </w:rPr>
        <w:t xml:space="preserve"> Е.Л</w:t>
      </w:r>
      <w:r w:rsidR="001216B4" w:rsidRPr="001216B4">
        <w:rPr>
          <w:rFonts w:ascii="Times New Roman" w:hAnsi="Times New Roman" w:cs="Times New Roman"/>
          <w:sz w:val="24"/>
          <w:szCs w:val="24"/>
        </w:rPr>
        <w:t xml:space="preserve"> «Безопасность жизнедеятельности» учебник 2020 г. 15 экз.</w:t>
      </w:r>
    </w:p>
    <w:p w14:paraId="4298266C" w14:textId="77777777" w:rsidR="001216B4" w:rsidRDefault="00CF5966" w:rsidP="00121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216B4">
        <w:rPr>
          <w:rFonts w:ascii="Times New Roman" w:hAnsi="Times New Roman" w:cs="Times New Roman"/>
          <w:sz w:val="24"/>
          <w:szCs w:val="24"/>
        </w:rPr>
        <w:t xml:space="preserve">. </w:t>
      </w:r>
      <w:r w:rsidR="001216B4" w:rsidRPr="001216B4">
        <w:rPr>
          <w:rFonts w:ascii="Times New Roman" w:hAnsi="Times New Roman" w:cs="Times New Roman"/>
          <w:sz w:val="24"/>
          <w:szCs w:val="24"/>
        </w:rPr>
        <w:t>Косолапова</w:t>
      </w:r>
      <w:r w:rsidR="00C7759B">
        <w:rPr>
          <w:rFonts w:ascii="Times New Roman" w:hAnsi="Times New Roman" w:cs="Times New Roman"/>
          <w:sz w:val="24"/>
          <w:szCs w:val="24"/>
        </w:rPr>
        <w:t xml:space="preserve"> Н.В.</w:t>
      </w:r>
      <w:r w:rsidR="001216B4" w:rsidRPr="001216B4">
        <w:rPr>
          <w:rFonts w:ascii="Times New Roman" w:hAnsi="Times New Roman" w:cs="Times New Roman"/>
          <w:sz w:val="24"/>
          <w:szCs w:val="24"/>
        </w:rPr>
        <w:t>, Прокопенко</w:t>
      </w:r>
      <w:r w:rsidR="00C7759B">
        <w:rPr>
          <w:rFonts w:ascii="Times New Roman" w:hAnsi="Times New Roman" w:cs="Times New Roman"/>
          <w:sz w:val="24"/>
          <w:szCs w:val="24"/>
        </w:rPr>
        <w:t xml:space="preserve"> Н.А</w:t>
      </w:r>
      <w:r w:rsidR="001216B4" w:rsidRPr="001216B4">
        <w:rPr>
          <w:rFonts w:ascii="Times New Roman" w:hAnsi="Times New Roman" w:cs="Times New Roman"/>
          <w:sz w:val="24"/>
          <w:szCs w:val="24"/>
        </w:rPr>
        <w:t>, Побежимова</w:t>
      </w:r>
      <w:r w:rsidR="00C7759B">
        <w:rPr>
          <w:rFonts w:ascii="Times New Roman" w:hAnsi="Times New Roman" w:cs="Times New Roman"/>
          <w:sz w:val="24"/>
          <w:szCs w:val="24"/>
        </w:rPr>
        <w:t xml:space="preserve"> Е.Л</w:t>
      </w:r>
      <w:r w:rsidR="001216B4" w:rsidRPr="001216B4">
        <w:rPr>
          <w:rFonts w:ascii="Times New Roman" w:hAnsi="Times New Roman" w:cs="Times New Roman"/>
          <w:sz w:val="24"/>
          <w:szCs w:val="24"/>
        </w:rPr>
        <w:t xml:space="preserve"> «Безопасность жизнедеятельности» практикум 2019г. 15 экз.</w:t>
      </w:r>
    </w:p>
    <w:p w14:paraId="6206C923" w14:textId="77777777" w:rsidR="001216B4" w:rsidRDefault="001216B4" w:rsidP="00121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F1DA1" w14:textId="77777777" w:rsidR="00A47FFA" w:rsidRPr="003634CD" w:rsidRDefault="00A47FFA" w:rsidP="003634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34C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11008222" w14:textId="77777777" w:rsidR="00404AF4" w:rsidRPr="00404AF4" w:rsidRDefault="00404AF4" w:rsidP="00404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AF4">
        <w:rPr>
          <w:rFonts w:ascii="Times New Roman" w:hAnsi="Times New Roman" w:cs="Times New Roman"/>
          <w:sz w:val="24"/>
          <w:szCs w:val="24"/>
        </w:rPr>
        <w:t>1. Косолапов Н.В. «Основы безопасности жизнедеятельности» учебник 2014г-20 экз.</w:t>
      </w:r>
    </w:p>
    <w:p w14:paraId="5B8D0141" w14:textId="77777777" w:rsidR="00404AF4" w:rsidRPr="00404AF4" w:rsidRDefault="00404AF4" w:rsidP="00404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4AF4">
        <w:rPr>
          <w:rFonts w:ascii="Times New Roman" w:hAnsi="Times New Roman" w:cs="Times New Roman"/>
          <w:sz w:val="24"/>
          <w:szCs w:val="24"/>
        </w:rPr>
        <w:t>2. Косолапова Н.В, Прокопенко Н.А., Побежимова Е.Л «Безопасность жизнедеятельности» учебник 2020 г. 15 экз.</w:t>
      </w:r>
    </w:p>
    <w:p w14:paraId="4B760F93" w14:textId="77777777" w:rsidR="003634CD" w:rsidRDefault="00CF5966" w:rsidP="00404A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4AF4" w:rsidRPr="00404AF4">
        <w:rPr>
          <w:rFonts w:ascii="Times New Roman" w:hAnsi="Times New Roman" w:cs="Times New Roman"/>
          <w:sz w:val="24"/>
          <w:szCs w:val="24"/>
        </w:rPr>
        <w:t>. Косолапова Н.В., Прокопенко Н.А, Побежимова Е.Л «Безопасность жизнедеятельности» практикум 2019г. 15 экз.</w:t>
      </w:r>
    </w:p>
    <w:p w14:paraId="0B406900" w14:textId="77777777" w:rsidR="00CF5966" w:rsidRDefault="00CF5966" w:rsidP="00CF5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04AF4"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 w:rsidRPr="00404AF4">
        <w:rPr>
          <w:rFonts w:ascii="Times New Roman" w:hAnsi="Times New Roman" w:cs="Times New Roman"/>
          <w:sz w:val="24"/>
          <w:szCs w:val="24"/>
        </w:rPr>
        <w:t xml:space="preserve"> В.Н,  Марков В.В, С.К. Миронов С.К, </w:t>
      </w:r>
      <w:proofErr w:type="spellStart"/>
      <w:r w:rsidRPr="00404AF4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Pr="00404AF4">
        <w:rPr>
          <w:rFonts w:ascii="Times New Roman" w:hAnsi="Times New Roman" w:cs="Times New Roman"/>
          <w:sz w:val="24"/>
          <w:szCs w:val="24"/>
        </w:rPr>
        <w:t xml:space="preserve"> С.Н.. Основы безопасности жизнедеятельности. Учебник для общеобразовательных учреждений. 10 класс. М. Издательский дом «Дрофа» - 2008г-11 экз.</w:t>
      </w:r>
    </w:p>
    <w:p w14:paraId="4108DC5F" w14:textId="77777777" w:rsidR="00625D6F" w:rsidRDefault="00625D6F" w:rsidP="00CF5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B0B45" w14:textId="77777777" w:rsidR="00CF5966" w:rsidRPr="00625D6F" w:rsidRDefault="00625D6F" w:rsidP="00CF59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5D6F">
        <w:rPr>
          <w:rFonts w:ascii="Times New Roman" w:hAnsi="Times New Roman" w:cs="Times New Roman"/>
          <w:b/>
          <w:sz w:val="24"/>
          <w:szCs w:val="24"/>
        </w:rPr>
        <w:t>Интернет- ресурсы:</w:t>
      </w:r>
    </w:p>
    <w:p w14:paraId="38EC18FA" w14:textId="77777777" w:rsidR="00CF5966" w:rsidRDefault="00625D6F" w:rsidP="00625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A5736">
        <w:rPr>
          <w:rFonts w:ascii="Times New Roman" w:hAnsi="Times New Roman" w:cs="Times New Roman"/>
          <w:sz w:val="24"/>
          <w:szCs w:val="24"/>
        </w:rPr>
        <w:t xml:space="preserve"> </w:t>
      </w:r>
      <w:r w:rsidRPr="00625D6F">
        <w:rPr>
          <w:rFonts w:ascii="Times New Roman" w:hAnsi="Times New Roman" w:cs="Times New Roman"/>
          <w:sz w:val="24"/>
          <w:szCs w:val="24"/>
        </w:rPr>
        <w:t>http://www.school-obz.org Основы безопасности жизнедеятельности</w:t>
      </w:r>
    </w:p>
    <w:p w14:paraId="54871087" w14:textId="77777777" w:rsidR="00625D6F" w:rsidRPr="00625D6F" w:rsidRDefault="00625D6F" w:rsidP="00625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25D6F">
        <w:rPr>
          <w:rFonts w:ascii="Times New Roman" w:hAnsi="Times New Roman" w:cs="Times New Roman"/>
          <w:sz w:val="24"/>
          <w:szCs w:val="24"/>
        </w:rPr>
        <w:t>http://www.alleng.ru/edu/saf3.htm-Книги, пособия по ОБЖ</w:t>
      </w:r>
    </w:p>
    <w:p w14:paraId="5C91DF7C" w14:textId="77777777" w:rsidR="00625D6F" w:rsidRPr="00625D6F" w:rsidRDefault="00625D6F" w:rsidP="00625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A5736">
        <w:rPr>
          <w:rFonts w:ascii="Times New Roman" w:hAnsi="Times New Roman" w:cs="Times New Roman"/>
          <w:sz w:val="24"/>
          <w:szCs w:val="24"/>
        </w:rPr>
        <w:t xml:space="preserve"> </w:t>
      </w:r>
      <w:r w:rsidRPr="00625D6F">
        <w:rPr>
          <w:rFonts w:ascii="Times New Roman" w:hAnsi="Times New Roman" w:cs="Times New Roman"/>
          <w:sz w:val="24"/>
          <w:szCs w:val="24"/>
        </w:rPr>
        <w:t xml:space="preserve">http://www.novgorod.fio.ru/projects/Project1583/index.htm  Первые шаги граждан в чрезвычайных ситуациях (памятка о правилах поведения граждан в чрезвычайных ситуациях) </w:t>
      </w:r>
    </w:p>
    <w:p w14:paraId="63378D15" w14:textId="77777777" w:rsidR="00CF5966" w:rsidRPr="00CF5966" w:rsidRDefault="00CF5966" w:rsidP="00625D6F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F5966" w:rsidRPr="00CF5966" w:rsidSect="001702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2C5430" w14:textId="77777777" w:rsidR="00A47FFA" w:rsidRPr="00D160FF" w:rsidRDefault="00A47FFA" w:rsidP="00D1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A6B56A" w14:textId="2EDD69BC" w:rsidR="003634CD" w:rsidRDefault="003634CD" w:rsidP="003634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4.</w:t>
      </w:r>
      <w:r w:rsidR="00A47FFA" w:rsidRPr="00D160FF">
        <w:rPr>
          <w:b/>
          <w:caps/>
        </w:rPr>
        <w:t xml:space="preserve">Контроль и оценка результатов освоения </w:t>
      </w:r>
      <w:r w:rsidR="009278AD">
        <w:rPr>
          <w:b/>
          <w:caps/>
        </w:rPr>
        <w:t xml:space="preserve">учебной </w:t>
      </w:r>
      <w:bookmarkStart w:id="13" w:name="_GoBack"/>
      <w:bookmarkEnd w:id="13"/>
      <w:r w:rsidR="00A47FFA" w:rsidRPr="00D160FF">
        <w:rPr>
          <w:b/>
          <w:caps/>
        </w:rPr>
        <w:t>Дисциплины</w:t>
      </w:r>
    </w:p>
    <w:p w14:paraId="468A86A3" w14:textId="2AADD2E8" w:rsidR="00A47FFA" w:rsidRPr="00D160FF" w:rsidRDefault="003634CD" w:rsidP="003634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center"/>
        <w:rPr>
          <w:b/>
          <w:caps/>
        </w:rPr>
      </w:pPr>
      <w:r>
        <w:rPr>
          <w:b/>
          <w:caps/>
        </w:rPr>
        <w:t>ОП.08 Б</w:t>
      </w:r>
      <w:r w:rsidR="007A4C42">
        <w:rPr>
          <w:b/>
        </w:rPr>
        <w:t>езопасность жизнедеятельности</w:t>
      </w:r>
    </w:p>
    <w:p w14:paraId="4B5C010B" w14:textId="77777777" w:rsidR="00A47FFA" w:rsidRPr="00AE50C6" w:rsidRDefault="00A47FFA" w:rsidP="00AE50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D160FF">
        <w:rPr>
          <w:b/>
        </w:rPr>
        <w:t>Контроль</w:t>
      </w:r>
      <w:r w:rsidRPr="00D160FF">
        <w:t xml:space="preserve"> </w:t>
      </w:r>
      <w:r w:rsidRPr="00D160FF">
        <w:rPr>
          <w:b/>
        </w:rPr>
        <w:t>и оценка</w:t>
      </w:r>
      <w:r w:rsidRPr="00D160FF">
        <w:t xml:space="preserve"> результатов освоения дисциплины осуществляется преподавателем в процессе проведения практических занятий и приёма нормативов, а также сдачи обучающимися </w:t>
      </w:r>
      <w:r w:rsidR="00404AF4" w:rsidRPr="00404AF4">
        <w:rPr>
          <w:b/>
          <w:i/>
        </w:rPr>
        <w:t>дифференцированного зачёта</w:t>
      </w:r>
      <w:r w:rsidR="00404AF4">
        <w:rPr>
          <w:b/>
          <w:i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3"/>
        <w:gridCol w:w="4238"/>
      </w:tblGrid>
      <w:tr w:rsidR="00A47FFA" w:rsidRPr="00D160FF" w14:paraId="43469C2B" w14:textId="77777777" w:rsidTr="00550862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D711" w14:textId="77777777" w:rsidR="00A47FFA" w:rsidRPr="00D160FF" w:rsidRDefault="00A47FFA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6C67795F" w14:textId="77777777" w:rsidR="00A47FFA" w:rsidRPr="00D160FF" w:rsidRDefault="00A47FFA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1551" w14:textId="77777777" w:rsidR="00A47FFA" w:rsidRPr="00D160FF" w:rsidRDefault="00A47FFA" w:rsidP="00D16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A47FFA" w:rsidRPr="00D160FF" w14:paraId="44155979" w14:textId="77777777" w:rsidTr="00550862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EC00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Освоенные умения:</w:t>
            </w:r>
          </w:p>
          <w:p w14:paraId="24276F54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14:paraId="17E6AD41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14:paraId="079151E3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14:paraId="6CFF1893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применять первичные средства пожаротушения;</w:t>
            </w:r>
          </w:p>
          <w:p w14:paraId="115EB891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14:paraId="79DB3B35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6A7B6AB8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14:paraId="1BBA0876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оказывать первую помощь пострадавшим.</w:t>
            </w:r>
          </w:p>
          <w:p w14:paraId="4AE354C2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Усвоенные знания:</w:t>
            </w:r>
          </w:p>
          <w:p w14:paraId="0E3771AB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14:paraId="001062C6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14:paraId="0FA9FB82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основы военной службы и обороны государства;</w:t>
            </w:r>
          </w:p>
          <w:p w14:paraId="072258D6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14:paraId="4BB6CA20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способы защиты населения от оружия массового поражения;</w:t>
            </w:r>
          </w:p>
          <w:p w14:paraId="3E7500BD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меры пожарной безопасности и правила безопасного поведения при пожарах;</w:t>
            </w:r>
          </w:p>
          <w:p w14:paraId="29AA357E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14:paraId="01D2ECA8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14:paraId="13CDA042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14:paraId="5289B26F" w14:textId="77777777" w:rsidR="00A47FFA" w:rsidRPr="00D160FF" w:rsidRDefault="00A47FFA" w:rsidP="00D16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  <w:p w14:paraId="078F2E7C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FC94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Формы контроля обучения</w:t>
            </w:r>
            <w:r w:rsidRPr="00D160F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</w:p>
          <w:p w14:paraId="10446FB8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– домашние задания проблемного характера;</w:t>
            </w:r>
          </w:p>
          <w:p w14:paraId="2C7E90EE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14:paraId="0E8ABEF3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– подготовка и защита индивидуальных и групповых заданий проектного характера.</w:t>
            </w:r>
          </w:p>
          <w:p w14:paraId="7BCC2480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оценки</w:t>
            </w:r>
            <w:r w:rsidRPr="00D160F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результативности обучения:</w:t>
            </w:r>
          </w:p>
          <w:p w14:paraId="61A1337D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- накопительная система баллов, на основе которой  выставляется итоговая отметка.</w:t>
            </w:r>
          </w:p>
          <w:p w14:paraId="00413F52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6226D865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контроля</w:t>
            </w:r>
            <w:r w:rsidRPr="00D160F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направлены на проверку умения учащихся:</w:t>
            </w:r>
          </w:p>
          <w:p w14:paraId="07488FF6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– выполнять условия здания на творческом уровне с представлением собственной позиции;</w:t>
            </w:r>
          </w:p>
          <w:p w14:paraId="05C77623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– делать осознанный выбор способов действий из ранее известных;</w:t>
            </w:r>
          </w:p>
          <w:p w14:paraId="500BBECE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6DA3D779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sz w:val="24"/>
                <w:szCs w:val="24"/>
              </w:rPr>
              <w:t>– работать в группе и представлять как свою, так  и позицию группы;</w:t>
            </w:r>
          </w:p>
          <w:p w14:paraId="418E39B6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0848E598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 результатов обучения</w:t>
            </w:r>
            <w:r w:rsidRPr="00D160F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14:paraId="6F9CAFF6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  <w:p w14:paraId="691775F6" w14:textId="77777777" w:rsidR="00A47FFA" w:rsidRPr="00D160FF" w:rsidRDefault="00A47FFA" w:rsidP="00D160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160F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14:paraId="02166182" w14:textId="77777777" w:rsidR="00A47FFA" w:rsidRPr="00D160FF" w:rsidRDefault="00A47FFA" w:rsidP="00D16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FA776F1" w14:textId="77777777" w:rsidR="00A47FFA" w:rsidRPr="00D160FF" w:rsidRDefault="00A47FFA" w:rsidP="00D160FF">
      <w:pPr>
        <w:pStyle w:val="ad"/>
        <w:spacing w:after="0"/>
        <w:ind w:left="1440"/>
        <w:jc w:val="both"/>
        <w:rPr>
          <w:rFonts w:ascii="Times New Roman" w:hAnsi="Times New Roman"/>
        </w:rPr>
      </w:pPr>
    </w:p>
    <w:sectPr w:rsidR="00A47FFA" w:rsidRPr="00D160FF" w:rsidSect="00170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6E4BBA" w14:textId="77777777" w:rsidR="002D7D22" w:rsidRDefault="002D7D22" w:rsidP="00B46A5D">
      <w:pPr>
        <w:spacing w:after="0" w:line="240" w:lineRule="auto"/>
      </w:pPr>
      <w:r>
        <w:separator/>
      </w:r>
    </w:p>
  </w:endnote>
  <w:endnote w:type="continuationSeparator" w:id="0">
    <w:p w14:paraId="581C2867" w14:textId="77777777" w:rsidR="002D7D22" w:rsidRDefault="002D7D22" w:rsidP="00B46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13701" w14:textId="77777777" w:rsidR="002D7D22" w:rsidRDefault="002D7D22" w:rsidP="00B46A5D">
      <w:pPr>
        <w:spacing w:after="0" w:line="240" w:lineRule="auto"/>
      </w:pPr>
      <w:r>
        <w:separator/>
      </w:r>
    </w:p>
  </w:footnote>
  <w:footnote w:type="continuationSeparator" w:id="0">
    <w:p w14:paraId="3E3FC664" w14:textId="77777777" w:rsidR="002D7D22" w:rsidRDefault="002D7D22" w:rsidP="00B46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20E0B"/>
    <w:multiLevelType w:val="hybridMultilevel"/>
    <w:tmpl w:val="D244FFB8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1" w15:restartNumberingAfterBreak="0">
    <w:nsid w:val="03BF7638"/>
    <w:multiLevelType w:val="hybridMultilevel"/>
    <w:tmpl w:val="056E9350"/>
    <w:lvl w:ilvl="0" w:tplc="10DE5F6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9485177"/>
    <w:multiLevelType w:val="hybridMultilevel"/>
    <w:tmpl w:val="EF0406AA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3" w15:restartNumberingAfterBreak="0">
    <w:nsid w:val="0EBD2BE2"/>
    <w:multiLevelType w:val="hybridMultilevel"/>
    <w:tmpl w:val="3BF6C830"/>
    <w:lvl w:ilvl="0" w:tplc="63702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833326"/>
    <w:multiLevelType w:val="multilevel"/>
    <w:tmpl w:val="00FAF91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8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1800"/>
      </w:pPr>
      <w:rPr>
        <w:rFonts w:hint="default"/>
      </w:rPr>
    </w:lvl>
  </w:abstractNum>
  <w:abstractNum w:abstractNumId="6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271D9"/>
    <w:multiLevelType w:val="hybridMultilevel"/>
    <w:tmpl w:val="B516B782"/>
    <w:lvl w:ilvl="0" w:tplc="10DE5F62">
      <w:start w:val="1"/>
      <w:numFmt w:val="bullet"/>
      <w:lvlText w:val="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8" w15:restartNumberingAfterBreak="0">
    <w:nsid w:val="37D94D0F"/>
    <w:multiLevelType w:val="hybridMultilevel"/>
    <w:tmpl w:val="5CD6DD94"/>
    <w:lvl w:ilvl="0" w:tplc="7856195C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7D1D2D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0" w15:restartNumberingAfterBreak="0">
    <w:nsid w:val="4CE412B4"/>
    <w:multiLevelType w:val="hybridMultilevel"/>
    <w:tmpl w:val="33F0CE12"/>
    <w:lvl w:ilvl="0" w:tplc="3594E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25218C"/>
    <w:multiLevelType w:val="hybridMultilevel"/>
    <w:tmpl w:val="0E18F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13" w15:restartNumberingAfterBreak="0">
    <w:nsid w:val="645B4E9F"/>
    <w:multiLevelType w:val="hybridMultilevel"/>
    <w:tmpl w:val="1884FC62"/>
    <w:lvl w:ilvl="0" w:tplc="71B816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18250F3"/>
    <w:multiLevelType w:val="hybridMultilevel"/>
    <w:tmpl w:val="622CAD42"/>
    <w:lvl w:ilvl="0" w:tplc="10DE5F62">
      <w:start w:val="1"/>
      <w:numFmt w:val="bullet"/>
      <w:lvlText w:val="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15" w15:restartNumberingAfterBreak="0">
    <w:nsid w:val="7E583D82"/>
    <w:multiLevelType w:val="hybridMultilevel"/>
    <w:tmpl w:val="C51C6F6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7FE961B5"/>
    <w:multiLevelType w:val="hybridMultilevel"/>
    <w:tmpl w:val="BBA05AA4"/>
    <w:lvl w:ilvl="0" w:tplc="52BEA8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5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4"/>
  </w:num>
  <w:num w:numId="11">
    <w:abstractNumId w:val="7"/>
  </w:num>
  <w:num w:numId="12">
    <w:abstractNumId w:val="12"/>
  </w:num>
  <w:num w:numId="13">
    <w:abstractNumId w:val="13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272"/>
    <w:rsid w:val="00010B5B"/>
    <w:rsid w:val="00014A3C"/>
    <w:rsid w:val="0005755B"/>
    <w:rsid w:val="000610B6"/>
    <w:rsid w:val="00076508"/>
    <w:rsid w:val="00080777"/>
    <w:rsid w:val="00085CCE"/>
    <w:rsid w:val="000A13D9"/>
    <w:rsid w:val="000C2508"/>
    <w:rsid w:val="000D7B27"/>
    <w:rsid w:val="000F7AD4"/>
    <w:rsid w:val="001055D4"/>
    <w:rsid w:val="0012012B"/>
    <w:rsid w:val="001209DA"/>
    <w:rsid w:val="00121642"/>
    <w:rsid w:val="001216B4"/>
    <w:rsid w:val="00122EA5"/>
    <w:rsid w:val="00130752"/>
    <w:rsid w:val="00165B8F"/>
    <w:rsid w:val="001702C6"/>
    <w:rsid w:val="00185115"/>
    <w:rsid w:val="001A2696"/>
    <w:rsid w:val="001B4198"/>
    <w:rsid w:val="001C69EC"/>
    <w:rsid w:val="001D3A3B"/>
    <w:rsid w:val="002257C6"/>
    <w:rsid w:val="00237B38"/>
    <w:rsid w:val="00260555"/>
    <w:rsid w:val="002921C6"/>
    <w:rsid w:val="002940E9"/>
    <w:rsid w:val="00295248"/>
    <w:rsid w:val="002B6603"/>
    <w:rsid w:val="002B7EF5"/>
    <w:rsid w:val="002C4A4A"/>
    <w:rsid w:val="002D09EA"/>
    <w:rsid w:val="002D7D22"/>
    <w:rsid w:val="002D7E86"/>
    <w:rsid w:val="002E26E1"/>
    <w:rsid w:val="002F0C6E"/>
    <w:rsid w:val="002F271E"/>
    <w:rsid w:val="00320F32"/>
    <w:rsid w:val="00326510"/>
    <w:rsid w:val="003634CD"/>
    <w:rsid w:val="003B27B2"/>
    <w:rsid w:val="003E6AF0"/>
    <w:rsid w:val="003F0433"/>
    <w:rsid w:val="003F5722"/>
    <w:rsid w:val="00404AF4"/>
    <w:rsid w:val="00430B2A"/>
    <w:rsid w:val="00434A7A"/>
    <w:rsid w:val="00440909"/>
    <w:rsid w:val="00467845"/>
    <w:rsid w:val="00473043"/>
    <w:rsid w:val="004A524E"/>
    <w:rsid w:val="004A5736"/>
    <w:rsid w:val="004A6C5E"/>
    <w:rsid w:val="004D266C"/>
    <w:rsid w:val="004D30AE"/>
    <w:rsid w:val="004E50B9"/>
    <w:rsid w:val="004F1F0A"/>
    <w:rsid w:val="004F211E"/>
    <w:rsid w:val="004F4AD8"/>
    <w:rsid w:val="00512658"/>
    <w:rsid w:val="00513B78"/>
    <w:rsid w:val="00517008"/>
    <w:rsid w:val="005178C9"/>
    <w:rsid w:val="00531FFE"/>
    <w:rsid w:val="00534C7D"/>
    <w:rsid w:val="0054013E"/>
    <w:rsid w:val="005473FF"/>
    <w:rsid w:val="00556F3B"/>
    <w:rsid w:val="00557272"/>
    <w:rsid w:val="00584396"/>
    <w:rsid w:val="00593522"/>
    <w:rsid w:val="005A74DF"/>
    <w:rsid w:val="005B1C61"/>
    <w:rsid w:val="005D33E9"/>
    <w:rsid w:val="005D578A"/>
    <w:rsid w:val="005D63F3"/>
    <w:rsid w:val="005E032C"/>
    <w:rsid w:val="005F1152"/>
    <w:rsid w:val="005F2C0E"/>
    <w:rsid w:val="006062E6"/>
    <w:rsid w:val="00622A30"/>
    <w:rsid w:val="00625D6F"/>
    <w:rsid w:val="00641B8D"/>
    <w:rsid w:val="00672E95"/>
    <w:rsid w:val="00672F17"/>
    <w:rsid w:val="00677F34"/>
    <w:rsid w:val="00691F8A"/>
    <w:rsid w:val="00695896"/>
    <w:rsid w:val="00695B9A"/>
    <w:rsid w:val="006F1943"/>
    <w:rsid w:val="00753826"/>
    <w:rsid w:val="0079383F"/>
    <w:rsid w:val="007958CF"/>
    <w:rsid w:val="007A4C42"/>
    <w:rsid w:val="007C671E"/>
    <w:rsid w:val="007C7BA1"/>
    <w:rsid w:val="007D3B05"/>
    <w:rsid w:val="00801DC6"/>
    <w:rsid w:val="0080713F"/>
    <w:rsid w:val="0087323E"/>
    <w:rsid w:val="00877924"/>
    <w:rsid w:val="00885C34"/>
    <w:rsid w:val="0089610B"/>
    <w:rsid w:val="008D2C10"/>
    <w:rsid w:val="008F164D"/>
    <w:rsid w:val="008F1CAF"/>
    <w:rsid w:val="008F32DE"/>
    <w:rsid w:val="008F5C9F"/>
    <w:rsid w:val="00911115"/>
    <w:rsid w:val="0091550B"/>
    <w:rsid w:val="00915760"/>
    <w:rsid w:val="009278AD"/>
    <w:rsid w:val="009376C3"/>
    <w:rsid w:val="009429DC"/>
    <w:rsid w:val="00953DC9"/>
    <w:rsid w:val="00962DBD"/>
    <w:rsid w:val="009648C2"/>
    <w:rsid w:val="009819A0"/>
    <w:rsid w:val="009C3816"/>
    <w:rsid w:val="009D5E2C"/>
    <w:rsid w:val="009E31E9"/>
    <w:rsid w:val="00A039C1"/>
    <w:rsid w:val="00A14C5F"/>
    <w:rsid w:val="00A27618"/>
    <w:rsid w:val="00A32519"/>
    <w:rsid w:val="00A45667"/>
    <w:rsid w:val="00A47FFA"/>
    <w:rsid w:val="00A50812"/>
    <w:rsid w:val="00A50BCA"/>
    <w:rsid w:val="00A5234A"/>
    <w:rsid w:val="00A67BDD"/>
    <w:rsid w:val="00A67C56"/>
    <w:rsid w:val="00A8089E"/>
    <w:rsid w:val="00A910C0"/>
    <w:rsid w:val="00A91969"/>
    <w:rsid w:val="00AA6357"/>
    <w:rsid w:val="00AC0927"/>
    <w:rsid w:val="00AC5C5D"/>
    <w:rsid w:val="00AD0244"/>
    <w:rsid w:val="00AD4DC6"/>
    <w:rsid w:val="00AD578B"/>
    <w:rsid w:val="00AD5DB4"/>
    <w:rsid w:val="00AD731A"/>
    <w:rsid w:val="00AD7F4A"/>
    <w:rsid w:val="00AE50C6"/>
    <w:rsid w:val="00AF4460"/>
    <w:rsid w:val="00B338FB"/>
    <w:rsid w:val="00B46A5D"/>
    <w:rsid w:val="00B50F44"/>
    <w:rsid w:val="00B63C01"/>
    <w:rsid w:val="00B64961"/>
    <w:rsid w:val="00B741AF"/>
    <w:rsid w:val="00B87D0B"/>
    <w:rsid w:val="00B90B9B"/>
    <w:rsid w:val="00BB243A"/>
    <w:rsid w:val="00BC32CA"/>
    <w:rsid w:val="00BE1A63"/>
    <w:rsid w:val="00BF1D36"/>
    <w:rsid w:val="00BF5BB1"/>
    <w:rsid w:val="00C420E5"/>
    <w:rsid w:val="00C4495D"/>
    <w:rsid w:val="00C461E2"/>
    <w:rsid w:val="00C6026D"/>
    <w:rsid w:val="00C7759B"/>
    <w:rsid w:val="00C82982"/>
    <w:rsid w:val="00C845B3"/>
    <w:rsid w:val="00C86E11"/>
    <w:rsid w:val="00C91CA6"/>
    <w:rsid w:val="00CF5966"/>
    <w:rsid w:val="00D160FF"/>
    <w:rsid w:val="00D236A2"/>
    <w:rsid w:val="00D242BE"/>
    <w:rsid w:val="00D34C30"/>
    <w:rsid w:val="00D66FCA"/>
    <w:rsid w:val="00D8242E"/>
    <w:rsid w:val="00D83663"/>
    <w:rsid w:val="00D842A3"/>
    <w:rsid w:val="00D856B5"/>
    <w:rsid w:val="00D95C36"/>
    <w:rsid w:val="00D97CE2"/>
    <w:rsid w:val="00DA4144"/>
    <w:rsid w:val="00DA55B9"/>
    <w:rsid w:val="00DB00E6"/>
    <w:rsid w:val="00DB18C4"/>
    <w:rsid w:val="00DC283D"/>
    <w:rsid w:val="00DF6FB0"/>
    <w:rsid w:val="00E47999"/>
    <w:rsid w:val="00E529A0"/>
    <w:rsid w:val="00E55CD5"/>
    <w:rsid w:val="00E833A3"/>
    <w:rsid w:val="00E92950"/>
    <w:rsid w:val="00EA2A85"/>
    <w:rsid w:val="00EC5E4E"/>
    <w:rsid w:val="00EE6415"/>
    <w:rsid w:val="00EE64F6"/>
    <w:rsid w:val="00EE74C4"/>
    <w:rsid w:val="00F02EF8"/>
    <w:rsid w:val="00F22A9C"/>
    <w:rsid w:val="00F27575"/>
    <w:rsid w:val="00F30261"/>
    <w:rsid w:val="00F33201"/>
    <w:rsid w:val="00F57D70"/>
    <w:rsid w:val="00F945F6"/>
    <w:rsid w:val="00FA06F1"/>
    <w:rsid w:val="00FB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DBE8"/>
  <w15:docId w15:val="{ED1708A2-EBD9-424F-8CC4-B5838AB8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02C6"/>
  </w:style>
  <w:style w:type="paragraph" w:styleId="1">
    <w:name w:val="heading 1"/>
    <w:basedOn w:val="a"/>
    <w:next w:val="a"/>
    <w:link w:val="10"/>
    <w:qFormat/>
    <w:rsid w:val="0055727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7272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57272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1"/>
    <w:qFormat/>
    <w:rsid w:val="0055727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Заголовок Знак"/>
    <w:basedOn w:val="a0"/>
    <w:link w:val="a4"/>
    <w:uiPriority w:val="1"/>
    <w:rsid w:val="00557272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6">
    <w:name w:val="annotation reference"/>
    <w:basedOn w:val="a0"/>
    <w:uiPriority w:val="99"/>
    <w:semiHidden/>
    <w:unhideWhenUsed/>
    <w:rsid w:val="000765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765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765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765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7650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76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6508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54013E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54013E"/>
    <w:rPr>
      <w:rFonts w:eastAsia="Times New Roman" w:cs="Times New Roman"/>
      <w:sz w:val="24"/>
      <w:szCs w:val="24"/>
    </w:rPr>
  </w:style>
  <w:style w:type="paragraph" w:customStyle="1" w:styleId="Default">
    <w:name w:val="Default"/>
    <w:rsid w:val="0054013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en-US"/>
    </w:rPr>
  </w:style>
  <w:style w:type="paragraph" w:styleId="af">
    <w:name w:val="Normal (Web)"/>
    <w:basedOn w:val="a"/>
    <w:rsid w:val="00A47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1"/>
    <w:qFormat/>
    <w:rsid w:val="00DA55B9"/>
    <w:pPr>
      <w:ind w:left="720"/>
      <w:contextualSpacing/>
    </w:pPr>
  </w:style>
  <w:style w:type="table" w:styleId="af1">
    <w:name w:val="Table Grid"/>
    <w:basedOn w:val="a1"/>
    <w:uiPriority w:val="59"/>
    <w:rsid w:val="00E529A0"/>
    <w:pPr>
      <w:spacing w:after="0" w:line="240" w:lineRule="auto"/>
    </w:pPr>
    <w:rPr>
      <w:rFonts w:eastAsiaTheme="minorHAnsi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160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B46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46A5D"/>
  </w:style>
  <w:style w:type="paragraph" w:styleId="af4">
    <w:name w:val="footer"/>
    <w:basedOn w:val="a"/>
    <w:link w:val="af5"/>
    <w:uiPriority w:val="99"/>
    <w:unhideWhenUsed/>
    <w:rsid w:val="00B46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46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0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3442F-92C8-4191-9BA6-F1C07FE8C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2788</Words>
  <Characters>15896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zaochnoe</cp:lastModifiedBy>
  <cp:revision>91</cp:revision>
  <cp:lastPrinted>2021-02-24T03:52:00Z</cp:lastPrinted>
  <dcterms:created xsi:type="dcterms:W3CDTF">2016-02-03T06:11:00Z</dcterms:created>
  <dcterms:modified xsi:type="dcterms:W3CDTF">2024-03-04T07:18:00Z</dcterms:modified>
</cp:coreProperties>
</file>